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7DB24" w14:textId="27DF93A0" w:rsidR="00B154FA" w:rsidRPr="00732517" w:rsidRDefault="00C32571" w:rsidP="00732517">
      <w:pPr>
        <w:jc w:val="center"/>
        <w:rPr>
          <w:b/>
          <w:bCs/>
        </w:rPr>
      </w:pPr>
      <w:r w:rsidRPr="00732517">
        <w:rPr>
          <w:b/>
          <w:bCs/>
        </w:rPr>
        <w:t xml:space="preserve">Sprawozdanie </w:t>
      </w:r>
      <w:r w:rsidR="003F5984" w:rsidRPr="00732517">
        <w:rPr>
          <w:b/>
          <w:bCs/>
        </w:rPr>
        <w:t>Przewodniczącej Miejskiej Rady Seniorów Miasta Jordanowa</w:t>
      </w:r>
      <w:r w:rsidRPr="00732517">
        <w:rPr>
          <w:b/>
          <w:bCs/>
        </w:rPr>
        <w:t xml:space="preserve"> </w:t>
      </w:r>
      <w:r w:rsidR="00732517" w:rsidRPr="00732517">
        <w:rPr>
          <w:b/>
          <w:bCs/>
        </w:rPr>
        <w:t xml:space="preserve">na zakończenie </w:t>
      </w:r>
      <w:r w:rsidRPr="00732517">
        <w:rPr>
          <w:b/>
          <w:bCs/>
        </w:rPr>
        <w:t>pierwszej kadencji.</w:t>
      </w:r>
    </w:p>
    <w:p w14:paraId="1E2F79B3" w14:textId="1E5C9C53" w:rsidR="00C32571" w:rsidRDefault="00C32571"/>
    <w:p w14:paraId="61E5DCE3" w14:textId="4A57EE45" w:rsidR="00C32571" w:rsidRDefault="00C32571"/>
    <w:p w14:paraId="2A5CA5EF" w14:textId="092E49D4" w:rsidR="00C32571" w:rsidRPr="00AC7510" w:rsidRDefault="00901D8F" w:rsidP="00AC7510">
      <w:pPr>
        <w:jc w:val="both"/>
      </w:pPr>
      <w:r w:rsidRPr="00AC7510">
        <w:t>Szczegółowe działania w roku 2019 w odniesieniu do realizacji Planu Pracy MRS został</w:t>
      </w:r>
      <w:r w:rsidR="00732517" w:rsidRPr="00AC7510">
        <w:t>y</w:t>
      </w:r>
      <w:r w:rsidRPr="00AC7510">
        <w:t xml:space="preserve"> przedstawion</w:t>
      </w:r>
      <w:r w:rsidR="00732517" w:rsidRPr="00AC7510">
        <w:t>e</w:t>
      </w:r>
      <w:r w:rsidRPr="00AC7510">
        <w:t xml:space="preserve"> w sprawozdaniu na Sesji </w:t>
      </w:r>
      <w:r w:rsidR="00A95CA8" w:rsidRPr="00AC7510">
        <w:t xml:space="preserve">VI </w:t>
      </w:r>
      <w:r w:rsidR="00AC7510">
        <w:t xml:space="preserve">- </w:t>
      </w:r>
      <w:r w:rsidR="00E2403F" w:rsidRPr="00AC7510">
        <w:t>26 lutego</w:t>
      </w:r>
      <w:r w:rsidR="00A95CA8" w:rsidRPr="00AC7510">
        <w:t xml:space="preserve"> </w:t>
      </w:r>
      <w:r w:rsidR="00E2403F" w:rsidRPr="00AC7510">
        <w:t>2020</w:t>
      </w:r>
      <w:r w:rsidR="00A95CA8" w:rsidRPr="00AC7510">
        <w:t xml:space="preserve"> roku.</w:t>
      </w:r>
    </w:p>
    <w:p w14:paraId="6F1015A0" w14:textId="571A94CF" w:rsidR="00A95CA8" w:rsidRPr="00AC7510" w:rsidRDefault="00A95CA8" w:rsidP="00AC7510">
      <w:pPr>
        <w:jc w:val="both"/>
      </w:pPr>
    </w:p>
    <w:p w14:paraId="1336FD53" w14:textId="5800E7A1" w:rsidR="00A95CA8" w:rsidRPr="00AC7510" w:rsidRDefault="00A95CA8" w:rsidP="00AC7510">
      <w:pPr>
        <w:jc w:val="both"/>
      </w:pPr>
      <w:r w:rsidRPr="00AC7510">
        <w:t>Z powodu wystąpienie COVID – 19  i ograniczeń epidemicznych od marca</w:t>
      </w:r>
      <w:r w:rsidR="00732517" w:rsidRPr="00AC7510">
        <w:t xml:space="preserve"> </w:t>
      </w:r>
      <w:r w:rsidR="00AC7510">
        <w:t xml:space="preserve">br. </w:t>
      </w:r>
      <w:r w:rsidR="00732517" w:rsidRPr="00AC7510">
        <w:t xml:space="preserve">Rada właściwie nie </w:t>
      </w:r>
      <w:r w:rsidR="00E2403F" w:rsidRPr="00AC7510">
        <w:t>pracowała</w:t>
      </w:r>
      <w:r w:rsidRPr="00AC7510">
        <w:t xml:space="preserve">. Informacja o działaniach międzysesyjnych zawiera się </w:t>
      </w:r>
      <w:r w:rsidR="00AC7510">
        <w:t xml:space="preserve">w </w:t>
      </w:r>
      <w:r w:rsidR="00E2403F" w:rsidRPr="00AC7510">
        <w:t>kilku</w:t>
      </w:r>
      <w:r w:rsidRPr="00AC7510">
        <w:t xml:space="preserve"> zdaniach, które </w:t>
      </w:r>
      <w:r w:rsidR="00D31C95" w:rsidRPr="00AC7510">
        <w:t>włączyłam</w:t>
      </w:r>
      <w:r w:rsidRPr="00AC7510">
        <w:t xml:space="preserve"> do </w:t>
      </w:r>
      <w:r w:rsidR="00732517" w:rsidRPr="00AC7510">
        <w:t>niniejszego</w:t>
      </w:r>
      <w:r w:rsidRPr="00AC7510">
        <w:t xml:space="preserve"> Sprawozdania.</w:t>
      </w:r>
    </w:p>
    <w:p w14:paraId="22908C98" w14:textId="77777777" w:rsidR="00A95CA8" w:rsidRPr="00AC7510" w:rsidRDefault="00A95CA8" w:rsidP="00AC7510">
      <w:pPr>
        <w:jc w:val="both"/>
      </w:pPr>
    </w:p>
    <w:p w14:paraId="568CEFCE" w14:textId="35C2FFA1" w:rsidR="00A95CA8" w:rsidRPr="00AC7510" w:rsidRDefault="00732517" w:rsidP="00AC7510">
      <w:pPr>
        <w:jc w:val="both"/>
      </w:pPr>
      <w:r w:rsidRPr="00AC7510">
        <w:t xml:space="preserve">W podsumowaniu </w:t>
      </w:r>
      <w:r w:rsidR="00EA19B5" w:rsidRPr="00AC7510">
        <w:t>naszej pracy</w:t>
      </w:r>
      <w:r w:rsidRPr="00AC7510">
        <w:t xml:space="preserve"> s</w:t>
      </w:r>
      <w:r w:rsidR="00A95CA8" w:rsidRPr="00AC7510">
        <w:t>kupi</w:t>
      </w:r>
      <w:r w:rsidRPr="00AC7510">
        <w:t xml:space="preserve">łam </w:t>
      </w:r>
      <w:r w:rsidR="00A95CA8" w:rsidRPr="00AC7510">
        <w:t xml:space="preserve">się na sprawach </w:t>
      </w:r>
      <w:r w:rsidR="00714AE8" w:rsidRPr="00AC7510">
        <w:t>najistotniejszych</w:t>
      </w:r>
      <w:r w:rsidR="00EA19B5" w:rsidRPr="00AC7510">
        <w:t xml:space="preserve"> </w:t>
      </w:r>
      <w:r w:rsidR="00AC7510">
        <w:br/>
      </w:r>
      <w:r w:rsidR="00EA19B5" w:rsidRPr="00AC7510">
        <w:t>i</w:t>
      </w:r>
      <w:r w:rsidR="00714AE8" w:rsidRPr="00AC7510">
        <w:t xml:space="preserve"> charakteryzujących</w:t>
      </w:r>
      <w:r w:rsidR="00EA19B5" w:rsidRPr="00AC7510">
        <w:t xml:space="preserve"> pierwszą kadencję naszej jordanowskiej Rady Seniorów</w:t>
      </w:r>
      <w:r w:rsidR="00714AE8" w:rsidRPr="00AC7510">
        <w:t>.</w:t>
      </w:r>
    </w:p>
    <w:p w14:paraId="540B6891" w14:textId="54B759AB" w:rsidR="00714AE8" w:rsidRPr="00AC7510" w:rsidRDefault="00714AE8" w:rsidP="00AC7510">
      <w:pPr>
        <w:jc w:val="both"/>
      </w:pPr>
    </w:p>
    <w:p w14:paraId="35E038FD" w14:textId="39BD9ECB" w:rsidR="00714AE8" w:rsidRPr="00AC7510" w:rsidRDefault="00714AE8" w:rsidP="00AC7510">
      <w:pPr>
        <w:jc w:val="both"/>
      </w:pPr>
      <w:r w:rsidRPr="00AC7510">
        <w:t xml:space="preserve">Nasza działalność jest związana ze współpracą z trzema Fundacjami: Kultury Chrześcijańskiej ZNAK – projekt pn. „Aktywni Seniorzy w Akcji”, </w:t>
      </w:r>
      <w:r w:rsidR="00D84A7E" w:rsidRPr="00AC7510">
        <w:t xml:space="preserve">Fundacji </w:t>
      </w:r>
      <w:r w:rsidRPr="00AC7510">
        <w:t>Mapa Pasji – projekt pn. „Przestrzeń dla Seniorów</w:t>
      </w:r>
      <w:r w:rsidR="00B41841" w:rsidRPr="00AC7510">
        <w:t>” 3 edycje, i „Akademia Aktywnego Seniora”</w:t>
      </w:r>
      <w:r w:rsidRPr="00AC7510">
        <w:t xml:space="preserve"> oraz </w:t>
      </w:r>
      <w:r w:rsidR="00EA19B5" w:rsidRPr="00AC7510">
        <w:t xml:space="preserve"> Fundacji </w:t>
      </w:r>
      <w:r w:rsidRPr="00AC7510">
        <w:t xml:space="preserve">Miejsc </w:t>
      </w:r>
      <w:r w:rsidR="00AC7510">
        <w:br/>
      </w:r>
      <w:r w:rsidRPr="00AC7510">
        <w:t>i Ludzi Aktywnych MILA</w:t>
      </w:r>
      <w:r w:rsidR="00B41841" w:rsidRPr="00AC7510">
        <w:t xml:space="preserve"> w ramach Małopolskiej Sieci Rad Seniorów</w:t>
      </w:r>
      <w:r w:rsidR="00E45254" w:rsidRPr="00AC7510">
        <w:t xml:space="preserve"> i projektu pn. „Rady na aktywność obywatelską seniorów”</w:t>
      </w:r>
      <w:r w:rsidR="00AC7510">
        <w:t>.</w:t>
      </w:r>
    </w:p>
    <w:p w14:paraId="1CE894B5" w14:textId="7030014E" w:rsidR="00714AE8" w:rsidRPr="00AC7510" w:rsidRDefault="00714AE8" w:rsidP="00AC7510">
      <w:pPr>
        <w:jc w:val="both"/>
      </w:pPr>
      <w:r w:rsidRPr="00AC7510">
        <w:t xml:space="preserve">Współpraca ta </w:t>
      </w:r>
      <w:r w:rsidR="00AC7510" w:rsidRPr="00AC7510">
        <w:t>za skutkowała</w:t>
      </w:r>
      <w:r w:rsidR="00EA19B5" w:rsidRPr="00AC7510">
        <w:t xml:space="preserve"> konkretnymi działaniami:</w:t>
      </w:r>
      <w:r w:rsidRPr="00AC7510">
        <w:t xml:space="preserve"> </w:t>
      </w:r>
    </w:p>
    <w:p w14:paraId="552FCC9E" w14:textId="666860C0" w:rsidR="00714AE8" w:rsidRPr="00AC7510" w:rsidRDefault="00302542" w:rsidP="00AC7510">
      <w:pPr>
        <w:jc w:val="both"/>
      </w:pPr>
      <w:r w:rsidRPr="00AC7510">
        <w:t>1.</w:t>
      </w:r>
      <w:r w:rsidR="00714AE8" w:rsidRPr="00AC7510">
        <w:t xml:space="preserve"> </w:t>
      </w:r>
      <w:r w:rsidR="00FB4EC5" w:rsidRPr="00AC7510">
        <w:t>U</w:t>
      </w:r>
      <w:r w:rsidR="00714AE8" w:rsidRPr="00AC7510">
        <w:t>tworzenie</w:t>
      </w:r>
      <w:r w:rsidR="00EA19B5" w:rsidRPr="00AC7510">
        <w:t xml:space="preserve"> </w:t>
      </w:r>
      <w:r w:rsidR="00714AE8" w:rsidRPr="00AC7510">
        <w:t>naszej Miejskiej Rady Seniorów</w:t>
      </w:r>
      <w:r w:rsidR="00FB4EC5" w:rsidRPr="00AC7510">
        <w:t xml:space="preserve"> Miasta Jordanowa.</w:t>
      </w:r>
    </w:p>
    <w:p w14:paraId="41A68B6F" w14:textId="3F11BA4D" w:rsidR="00FB4EC5" w:rsidRPr="00AC7510" w:rsidRDefault="00714AE8" w:rsidP="00AC7510">
      <w:pPr>
        <w:jc w:val="both"/>
        <w:rPr>
          <w:b/>
          <w:bCs/>
          <w:i/>
        </w:rPr>
      </w:pPr>
      <w:r w:rsidRPr="00AC7510">
        <w:t xml:space="preserve">- </w:t>
      </w:r>
      <w:r w:rsidR="00FB4EC5" w:rsidRPr="00AC7510">
        <w:t>S</w:t>
      </w:r>
      <w:r w:rsidR="00B41841" w:rsidRPr="00AC7510">
        <w:t>porządzeni</w:t>
      </w:r>
      <w:r w:rsidR="00EA19B5" w:rsidRPr="00AC7510">
        <w:t>e</w:t>
      </w:r>
      <w:r w:rsidRPr="00AC7510">
        <w:t xml:space="preserve"> diagnozy sytuacji seniorów w Jordanowie</w:t>
      </w:r>
      <w:r w:rsidR="00FB4EC5" w:rsidRPr="00AC7510">
        <w:t xml:space="preserve"> - </w:t>
      </w:r>
      <w:r w:rsidRPr="00AC7510">
        <w:t>to 168 ankiet, które</w:t>
      </w:r>
      <w:r w:rsidR="00B41841" w:rsidRPr="00AC7510">
        <w:t xml:space="preserve"> przeprowadzili sami seniorzy wśród osób 60+ mieszkających w </w:t>
      </w:r>
      <w:r w:rsidR="00FB4EC5" w:rsidRPr="00AC7510">
        <w:t>Jordanowie</w:t>
      </w:r>
      <w:r w:rsidR="00B41841" w:rsidRPr="00AC7510">
        <w:t>.</w:t>
      </w:r>
      <w:r w:rsidR="00FB4EC5" w:rsidRPr="00AC7510">
        <w:t xml:space="preserve"> Na podstawie ankiet Fundacja Kultury Chrześcijańskiej ZNAK opracowała </w:t>
      </w:r>
      <w:r w:rsidR="00FB4EC5" w:rsidRPr="00AC7510">
        <w:rPr>
          <w:b/>
          <w:bCs/>
          <w:i/>
        </w:rPr>
        <w:t xml:space="preserve">Raport z diagnozy sytuacji, potrzeb i potencjału osób starszych w Jordanowie. </w:t>
      </w:r>
    </w:p>
    <w:p w14:paraId="6C926894" w14:textId="4E96CD2D" w:rsidR="00FB4EC5" w:rsidRPr="00AC7510" w:rsidRDefault="00302542" w:rsidP="00AC7510">
      <w:pPr>
        <w:jc w:val="both"/>
        <w:rPr>
          <w:iCs/>
        </w:rPr>
      </w:pPr>
      <w:r w:rsidRPr="00AC7510">
        <w:rPr>
          <w:iCs/>
        </w:rPr>
        <w:t xml:space="preserve">2. </w:t>
      </w:r>
      <w:r w:rsidR="00C8650C" w:rsidRPr="00AC7510">
        <w:rPr>
          <w:iCs/>
        </w:rPr>
        <w:t>O</w:t>
      </w:r>
      <w:r w:rsidR="00FB4EC5" w:rsidRPr="00AC7510">
        <w:rPr>
          <w:iCs/>
        </w:rPr>
        <w:t>pracowani</w:t>
      </w:r>
      <w:r w:rsidR="00EA19B5" w:rsidRPr="00AC7510">
        <w:rPr>
          <w:iCs/>
        </w:rPr>
        <w:t>e</w:t>
      </w:r>
      <w:r w:rsidR="00C8650C" w:rsidRPr="00AC7510">
        <w:rPr>
          <w:iCs/>
        </w:rPr>
        <w:t xml:space="preserve"> na podstawie Raportu z diagnozy</w:t>
      </w:r>
      <w:r w:rsidR="00FB4EC5" w:rsidRPr="00AC7510">
        <w:rPr>
          <w:iCs/>
        </w:rPr>
        <w:t xml:space="preserve"> </w:t>
      </w:r>
      <w:r w:rsidR="00FB4EC5" w:rsidRPr="00AC7510">
        <w:rPr>
          <w:b/>
          <w:bCs/>
          <w:i/>
        </w:rPr>
        <w:t>Projektu</w:t>
      </w:r>
      <w:r w:rsidR="00FB4EC5" w:rsidRPr="00AC7510">
        <w:rPr>
          <w:b/>
          <w:bCs/>
          <w:iCs/>
        </w:rPr>
        <w:t xml:space="preserve"> </w:t>
      </w:r>
      <w:r w:rsidR="00FB4EC5" w:rsidRPr="00AC7510">
        <w:rPr>
          <w:b/>
          <w:bCs/>
          <w:i/>
        </w:rPr>
        <w:t>Strategii Polityki Senioralnej Miasta Jordanowa</w:t>
      </w:r>
      <w:r w:rsidR="00FB4EC5" w:rsidRPr="00AC7510">
        <w:rPr>
          <w:b/>
          <w:bCs/>
        </w:rPr>
        <w:t xml:space="preserve"> </w:t>
      </w:r>
      <w:r w:rsidR="00FB4EC5" w:rsidRPr="00AC7510">
        <w:rPr>
          <w:b/>
          <w:bCs/>
          <w:i/>
        </w:rPr>
        <w:t>na lata 2019-2024</w:t>
      </w:r>
      <w:r w:rsidR="00FB4EC5" w:rsidRPr="00AC7510">
        <w:rPr>
          <w:i/>
        </w:rPr>
        <w:t xml:space="preserve">,  </w:t>
      </w:r>
      <w:r w:rsidR="00FB4EC5" w:rsidRPr="00AC7510">
        <w:rPr>
          <w:iCs/>
        </w:rPr>
        <w:t xml:space="preserve">poprzedzone szerokimi konsultacjami ze środowiskiem senioralnym Jordanowa. Strategia została przyjęta Przez Radę Miasta </w:t>
      </w:r>
      <w:r w:rsidR="00AC7510">
        <w:rPr>
          <w:iCs/>
        </w:rPr>
        <w:t xml:space="preserve">21 marca </w:t>
      </w:r>
      <w:r w:rsidR="00FB4EC5" w:rsidRPr="00AC7510">
        <w:rPr>
          <w:iCs/>
        </w:rPr>
        <w:t xml:space="preserve">2019 roku. </w:t>
      </w:r>
    </w:p>
    <w:p w14:paraId="3D1216A0" w14:textId="20F28F79" w:rsidR="00E45254" w:rsidRPr="00AC7510" w:rsidRDefault="00302542" w:rsidP="00AC7510">
      <w:pPr>
        <w:jc w:val="both"/>
        <w:rPr>
          <w:iCs/>
        </w:rPr>
      </w:pPr>
      <w:r w:rsidRPr="00AC7510">
        <w:rPr>
          <w:iCs/>
        </w:rPr>
        <w:t xml:space="preserve">3. </w:t>
      </w:r>
      <w:r w:rsidR="00C8650C" w:rsidRPr="00AC7510">
        <w:rPr>
          <w:iCs/>
        </w:rPr>
        <w:t>Sporządzenie diagnozy dostępu i przepływu informacji w</w:t>
      </w:r>
      <w:r w:rsidR="004E4660" w:rsidRPr="00AC7510">
        <w:rPr>
          <w:iCs/>
        </w:rPr>
        <w:t xml:space="preserve"> środowisku seniorskim </w:t>
      </w:r>
      <w:r w:rsidR="00C8650C" w:rsidRPr="00AC7510">
        <w:rPr>
          <w:iCs/>
        </w:rPr>
        <w:t>w Jordanowie. Seniorzy przeprowadzili ponad 200 ankiet</w:t>
      </w:r>
      <w:r w:rsidR="004E4660" w:rsidRPr="00AC7510">
        <w:rPr>
          <w:iCs/>
        </w:rPr>
        <w:t>. N ich podstawie i w procesie bezpośrednich konsultacji</w:t>
      </w:r>
      <w:r w:rsidR="00C8650C" w:rsidRPr="00AC7510">
        <w:rPr>
          <w:iCs/>
        </w:rPr>
        <w:t xml:space="preserve"> Fundacja Mapa Pasji sporządziła </w:t>
      </w:r>
      <w:r w:rsidR="00E45254" w:rsidRPr="00AC7510">
        <w:rPr>
          <w:b/>
          <w:bCs/>
          <w:i/>
        </w:rPr>
        <w:t>Projekt Polityki Informacyjnej Miasta Jordanów</w:t>
      </w:r>
      <w:r w:rsidR="00EA19B5" w:rsidRPr="00AC7510">
        <w:rPr>
          <w:iCs/>
        </w:rPr>
        <w:t>,</w:t>
      </w:r>
      <w:r w:rsidR="00E45254" w:rsidRPr="00AC7510">
        <w:rPr>
          <w:iCs/>
        </w:rPr>
        <w:t xml:space="preserve"> w którym zostały zawarte: Wyniki Diagnozy, Cele i zakres polityki informacyjnej, oraz Proponowane działania.</w:t>
      </w:r>
      <w:r w:rsidR="00D31C95" w:rsidRPr="00AC7510">
        <w:rPr>
          <w:iCs/>
        </w:rPr>
        <w:t xml:space="preserve"> Dokument ten wpisał się w realizację</w:t>
      </w:r>
      <w:r w:rsidRPr="00AC7510">
        <w:rPr>
          <w:iCs/>
        </w:rPr>
        <w:t xml:space="preserve"> jednego z celów</w:t>
      </w:r>
      <w:r w:rsidR="00D31C95" w:rsidRPr="00AC7510">
        <w:rPr>
          <w:iCs/>
        </w:rPr>
        <w:t xml:space="preserve"> Strategii Polityki Senioralnej Miasta Jordanowa.</w:t>
      </w:r>
    </w:p>
    <w:p w14:paraId="23EF9077" w14:textId="7FB041DE" w:rsidR="00C8650C" w:rsidRPr="00AC7510" w:rsidRDefault="00302542" w:rsidP="00AC7510">
      <w:pPr>
        <w:jc w:val="both"/>
        <w:rPr>
          <w:iCs/>
        </w:rPr>
      </w:pPr>
      <w:r w:rsidRPr="00AC7510">
        <w:rPr>
          <w:iCs/>
        </w:rPr>
        <w:t>4.</w:t>
      </w:r>
      <w:r w:rsidR="00E45254" w:rsidRPr="00AC7510">
        <w:rPr>
          <w:iCs/>
        </w:rPr>
        <w:t xml:space="preserve"> </w:t>
      </w:r>
      <w:r w:rsidR="003B5681" w:rsidRPr="00AC7510">
        <w:rPr>
          <w:iCs/>
        </w:rPr>
        <w:t>Opracowanie i wydanie Biuletynu Informacyjnego Miejskiej Rady Seniorów</w:t>
      </w:r>
      <w:r w:rsidR="009E0C54" w:rsidRPr="00AC7510">
        <w:rPr>
          <w:iCs/>
        </w:rPr>
        <w:t>,</w:t>
      </w:r>
      <w:r w:rsidR="003B5681" w:rsidRPr="00AC7510">
        <w:rPr>
          <w:iCs/>
        </w:rPr>
        <w:t xml:space="preserve"> </w:t>
      </w:r>
      <w:r w:rsidR="009E0C54" w:rsidRPr="00AC7510">
        <w:rPr>
          <w:iCs/>
        </w:rPr>
        <w:t xml:space="preserve">poświęconego bezpieczeństwu seniorów, </w:t>
      </w:r>
      <w:r w:rsidR="003B5681" w:rsidRPr="00AC7510">
        <w:rPr>
          <w:iCs/>
        </w:rPr>
        <w:t>w ilości 500 szt</w:t>
      </w:r>
      <w:r w:rsidR="00AC7510">
        <w:rPr>
          <w:iCs/>
        </w:rPr>
        <w:t>u</w:t>
      </w:r>
      <w:r w:rsidR="003B5681" w:rsidRPr="00AC7510">
        <w:rPr>
          <w:iCs/>
        </w:rPr>
        <w:t>k.  Biuletyn</w:t>
      </w:r>
      <w:r w:rsidR="00E45254" w:rsidRPr="00AC7510">
        <w:rPr>
          <w:iCs/>
        </w:rPr>
        <w:t xml:space="preserve"> </w:t>
      </w:r>
      <w:r w:rsidR="003B5681" w:rsidRPr="00AC7510">
        <w:rPr>
          <w:iCs/>
        </w:rPr>
        <w:t>był rozprowadzany przez samych seniorów. Został bardzo dobrze przyjęty przez środowisko seniorskie naszego miasta</w:t>
      </w:r>
      <w:r w:rsidRPr="00AC7510">
        <w:rPr>
          <w:iCs/>
        </w:rPr>
        <w:t>. Stanowił realizację celu usprawnienia polityki informacyjnej zawartej w tej Strategii.</w:t>
      </w:r>
    </w:p>
    <w:p w14:paraId="2C1ED109" w14:textId="78DA8216" w:rsidR="00DE79EF" w:rsidRPr="00AC7510" w:rsidRDefault="00302542" w:rsidP="00AC7510">
      <w:pPr>
        <w:jc w:val="both"/>
        <w:rPr>
          <w:iCs/>
        </w:rPr>
      </w:pPr>
      <w:r w:rsidRPr="00AC7510">
        <w:rPr>
          <w:iCs/>
        </w:rPr>
        <w:t>5.</w:t>
      </w:r>
      <w:r w:rsidR="00DE79EF" w:rsidRPr="00AC7510">
        <w:rPr>
          <w:iCs/>
        </w:rPr>
        <w:t xml:space="preserve"> Kontak</w:t>
      </w:r>
      <w:r w:rsidR="009E0C54" w:rsidRPr="00AC7510">
        <w:rPr>
          <w:iCs/>
        </w:rPr>
        <w:t>ty</w:t>
      </w:r>
      <w:r w:rsidR="00DE79EF" w:rsidRPr="00AC7510">
        <w:rPr>
          <w:iCs/>
        </w:rPr>
        <w:t xml:space="preserve"> z innymi Radami Seniorów w ramach wizyt studyjnych wyjazdowych i wizyt przedstawicieli innych RS w Jordanowie.</w:t>
      </w:r>
      <w:r w:rsidR="00D31C95" w:rsidRPr="00AC7510">
        <w:rPr>
          <w:iCs/>
        </w:rPr>
        <w:t xml:space="preserve"> Poznanie w ten sposób dobrych praktyk pracy Rad Seniorów i </w:t>
      </w:r>
      <w:r w:rsidR="004E4660" w:rsidRPr="00AC7510">
        <w:rPr>
          <w:iCs/>
        </w:rPr>
        <w:t xml:space="preserve">ich </w:t>
      </w:r>
      <w:r w:rsidR="00D31C95" w:rsidRPr="00AC7510">
        <w:rPr>
          <w:iCs/>
        </w:rPr>
        <w:t xml:space="preserve">współpracy z </w:t>
      </w:r>
      <w:r w:rsidRPr="00AC7510">
        <w:rPr>
          <w:iCs/>
        </w:rPr>
        <w:t>w</w:t>
      </w:r>
      <w:r w:rsidR="00D31C95" w:rsidRPr="00AC7510">
        <w:rPr>
          <w:iCs/>
        </w:rPr>
        <w:t xml:space="preserve">ładzami </w:t>
      </w:r>
      <w:r w:rsidRPr="00AC7510">
        <w:rPr>
          <w:iCs/>
        </w:rPr>
        <w:t>samorządowymi</w:t>
      </w:r>
      <w:r w:rsidR="00D31C95" w:rsidRPr="00AC7510">
        <w:rPr>
          <w:iCs/>
        </w:rPr>
        <w:t xml:space="preserve"> gminy, </w:t>
      </w:r>
      <w:r w:rsidRPr="00AC7510">
        <w:rPr>
          <w:iCs/>
        </w:rPr>
        <w:t>miasta</w:t>
      </w:r>
      <w:r w:rsidR="00D31C95" w:rsidRPr="00AC7510">
        <w:rPr>
          <w:iCs/>
        </w:rPr>
        <w:t>, powiatu</w:t>
      </w:r>
      <w:r w:rsidRPr="00AC7510">
        <w:rPr>
          <w:iCs/>
        </w:rPr>
        <w:t>,</w:t>
      </w:r>
      <w:r w:rsidR="00D31C95" w:rsidRPr="00AC7510">
        <w:rPr>
          <w:iCs/>
        </w:rPr>
        <w:t xml:space="preserve"> a także</w:t>
      </w:r>
      <w:r w:rsidRPr="00AC7510">
        <w:rPr>
          <w:iCs/>
        </w:rPr>
        <w:t>, instytucjami opieki społecznej</w:t>
      </w:r>
      <w:r w:rsidR="004E4660" w:rsidRPr="00AC7510">
        <w:rPr>
          <w:iCs/>
        </w:rPr>
        <w:t>, opieki zdrowotnej,</w:t>
      </w:r>
      <w:r w:rsidRPr="00AC7510">
        <w:rPr>
          <w:iCs/>
        </w:rPr>
        <w:t xml:space="preserve"> kultury</w:t>
      </w:r>
      <w:r w:rsidR="004E4660" w:rsidRPr="00AC7510">
        <w:rPr>
          <w:iCs/>
        </w:rPr>
        <w:t xml:space="preserve"> oraz</w:t>
      </w:r>
      <w:r w:rsidRPr="00AC7510">
        <w:rPr>
          <w:iCs/>
        </w:rPr>
        <w:t xml:space="preserve"> organizacjami pozarządowymi.</w:t>
      </w:r>
    </w:p>
    <w:p w14:paraId="1F676920" w14:textId="390C3494" w:rsidR="00DE79EF" w:rsidRPr="00AC7510" w:rsidRDefault="00302542" w:rsidP="00AC7510">
      <w:pPr>
        <w:jc w:val="both"/>
        <w:rPr>
          <w:iCs/>
        </w:rPr>
      </w:pPr>
      <w:r w:rsidRPr="00AC7510">
        <w:rPr>
          <w:iCs/>
        </w:rPr>
        <w:t xml:space="preserve">6. </w:t>
      </w:r>
      <w:r w:rsidR="00DE79EF" w:rsidRPr="00AC7510">
        <w:rPr>
          <w:iCs/>
        </w:rPr>
        <w:t>Wymian</w:t>
      </w:r>
      <w:r w:rsidR="009E0C54" w:rsidRPr="00AC7510">
        <w:rPr>
          <w:iCs/>
        </w:rPr>
        <w:t xml:space="preserve">a </w:t>
      </w:r>
      <w:r w:rsidR="00DE79EF" w:rsidRPr="00AC7510">
        <w:rPr>
          <w:iCs/>
        </w:rPr>
        <w:t>doświadczeń na corocznych konferencjach podsumowujących projekty tych trzech Fundacji.</w:t>
      </w:r>
    </w:p>
    <w:p w14:paraId="1870163F" w14:textId="408D0F63" w:rsidR="00FB4EC5" w:rsidRPr="00AC7510" w:rsidRDefault="00FB4EC5" w:rsidP="00AC7510">
      <w:pPr>
        <w:jc w:val="both"/>
        <w:rPr>
          <w:iCs/>
        </w:rPr>
      </w:pPr>
    </w:p>
    <w:p w14:paraId="1BFA6815" w14:textId="47C429BA" w:rsidR="00DE79EF" w:rsidRPr="00AC7510" w:rsidRDefault="00DE79EF" w:rsidP="00AC7510">
      <w:pPr>
        <w:jc w:val="both"/>
      </w:pPr>
      <w:r w:rsidRPr="00AC7510">
        <w:t xml:space="preserve">Współpraca ze Stowarzyszeniem Aktywizacji Społecznej i Obywatelskiej -INSPIRACJA- to udział w „Pikniku Ekologicznym Ludzi Dojrzałych Jordanów – Toporzysko 2019”. A </w:t>
      </w:r>
      <w:r w:rsidR="009E0C54" w:rsidRPr="00AC7510">
        <w:t xml:space="preserve">obecnie </w:t>
      </w:r>
      <w:r w:rsidRPr="00AC7510">
        <w:t xml:space="preserve"> współpraca w ramach projektu pn. „Srebrna Akademia”.</w:t>
      </w:r>
    </w:p>
    <w:p w14:paraId="4B81AD18" w14:textId="48DA5A78" w:rsidR="00E2403F" w:rsidRPr="00AC7510" w:rsidRDefault="00E2403F" w:rsidP="00AC7510">
      <w:pPr>
        <w:jc w:val="both"/>
      </w:pPr>
    </w:p>
    <w:p w14:paraId="7BCD84E2" w14:textId="414B1647" w:rsidR="00E2403F" w:rsidRPr="00AC7510" w:rsidRDefault="00E2403F" w:rsidP="00AC7510">
      <w:pPr>
        <w:jc w:val="both"/>
      </w:pPr>
      <w:r w:rsidRPr="00AC7510">
        <w:lastRenderedPageBreak/>
        <w:t xml:space="preserve">W dwóch projektach Fundacji Mapa Pasji „Akademia Aktywnego Seniora” oraz „Przestrzeń dla Seniorów 3.0” będzie brała udział również nowo wybrana niedługo Rada Seniorów, ponieważ ich </w:t>
      </w:r>
      <w:r w:rsidR="003A78BD" w:rsidRPr="00AC7510">
        <w:t>działanie</w:t>
      </w:r>
      <w:r w:rsidRPr="00AC7510">
        <w:t xml:space="preserve"> przewidywane jest do końca 2020 roku. </w:t>
      </w:r>
    </w:p>
    <w:p w14:paraId="29A2CDD5" w14:textId="0F091C86" w:rsidR="00E2403F" w:rsidRPr="00AC7510" w:rsidRDefault="00E2403F" w:rsidP="00AC7510">
      <w:pPr>
        <w:jc w:val="both"/>
      </w:pPr>
      <w:r w:rsidRPr="00AC7510">
        <w:t>Również Małopolska Sieć Rad Seniorów</w:t>
      </w:r>
      <w:r w:rsidR="003A78BD" w:rsidRPr="00AC7510">
        <w:t>,</w:t>
      </w:r>
      <w:r w:rsidRPr="00AC7510">
        <w:t xml:space="preserve"> </w:t>
      </w:r>
      <w:r w:rsidR="003A78BD" w:rsidRPr="00AC7510">
        <w:t>do której należ</w:t>
      </w:r>
      <w:r w:rsidR="00690763">
        <w:t>y</w:t>
      </w:r>
      <w:r w:rsidR="003A78BD" w:rsidRPr="00AC7510">
        <w:t xml:space="preserve"> nasza rada służy, zawsze pomocą przy rozwiązywaniu problemów. </w:t>
      </w:r>
    </w:p>
    <w:p w14:paraId="45F3E5E3" w14:textId="38C72209" w:rsidR="009E0C54" w:rsidRPr="00AC7510" w:rsidRDefault="009E0C54" w:rsidP="00AC7510">
      <w:pPr>
        <w:jc w:val="both"/>
      </w:pPr>
    </w:p>
    <w:p w14:paraId="4A7194AD" w14:textId="1F1B1F1D" w:rsidR="009E0C54" w:rsidRPr="00AC7510" w:rsidRDefault="009E0C54" w:rsidP="00AC7510">
      <w:pPr>
        <w:jc w:val="both"/>
      </w:pPr>
      <w:r w:rsidRPr="00AC7510">
        <w:t>Wprowadziliśmy</w:t>
      </w:r>
      <w:r w:rsidR="00CB45DF" w:rsidRPr="00AC7510">
        <w:t xml:space="preserve"> „Koperty Życia”, seniorzy mają swoją widoczną zakładkę na stronie Urzędu Miasta, R</w:t>
      </w:r>
      <w:r w:rsidR="00690763">
        <w:t xml:space="preserve">ada </w:t>
      </w:r>
      <w:r w:rsidR="00CB45DF" w:rsidRPr="00AC7510">
        <w:t>S</w:t>
      </w:r>
      <w:r w:rsidR="00690763">
        <w:t>eniorów</w:t>
      </w:r>
      <w:r w:rsidR="00CB45DF" w:rsidRPr="00AC7510">
        <w:t xml:space="preserve"> ma swoje LOGO i Kronikę</w:t>
      </w:r>
      <w:r w:rsidR="004F67F0" w:rsidRPr="00AC7510">
        <w:t>. Rada Seniorów</w:t>
      </w:r>
      <w:r w:rsidR="00690763">
        <w:t xml:space="preserve"> </w:t>
      </w:r>
      <w:r w:rsidR="00CB45DF" w:rsidRPr="00AC7510">
        <w:t xml:space="preserve">zaistniała też </w:t>
      </w:r>
      <w:r w:rsidR="00690763">
        <w:br/>
      </w:r>
      <w:r w:rsidR="00CB45DF" w:rsidRPr="00AC7510">
        <w:t>w świadomości mieszkańców Jordanowa i władz Miasta.</w:t>
      </w:r>
    </w:p>
    <w:p w14:paraId="3FEE0B92" w14:textId="2A3EC33F" w:rsidR="00CB45DF" w:rsidRPr="00AC7510" w:rsidRDefault="00CB45DF" w:rsidP="00AC7510">
      <w:pPr>
        <w:jc w:val="both"/>
      </w:pPr>
    </w:p>
    <w:p w14:paraId="44D50E3F" w14:textId="6C3785C5" w:rsidR="00CB45DF" w:rsidRPr="00AC7510" w:rsidRDefault="00CB45DF" w:rsidP="00AC7510">
      <w:pPr>
        <w:jc w:val="both"/>
      </w:pPr>
      <w:r w:rsidRPr="00AC7510">
        <w:t xml:space="preserve">Zbliżają się wybory do Rady II kadencji </w:t>
      </w:r>
      <w:r w:rsidR="00690763">
        <w:t xml:space="preserve">teraz </w:t>
      </w:r>
      <w:r w:rsidRPr="00AC7510">
        <w:t>już czteroletniej. Myślę, że ta druga kadencja będzie trudniejsza, bo nie będzie można tłumaczyć się brakiem doświadczenia, czy niewiedzą o ramach prawnych funkcjonowania różnych organów</w:t>
      </w:r>
      <w:r w:rsidR="003A78BD" w:rsidRPr="00AC7510">
        <w:t>.</w:t>
      </w:r>
      <w:r w:rsidRPr="00AC7510">
        <w:t xml:space="preserve"> Będzie działała też w trudniejszej </w:t>
      </w:r>
      <w:r w:rsidR="00690763">
        <w:br/>
      </w:r>
      <w:r w:rsidRPr="00AC7510">
        <w:t xml:space="preserve">i bardziej skomplikowanej rzeczywistości. Trudniejszej i bardziej skomplikowanej dla seniorów, zwłaszcza </w:t>
      </w:r>
      <w:r w:rsidR="00F36CB9" w:rsidRPr="00AC7510">
        <w:t xml:space="preserve">tych </w:t>
      </w:r>
      <w:r w:rsidRPr="00AC7510">
        <w:t xml:space="preserve">starszych, </w:t>
      </w:r>
      <w:r w:rsidR="00F36CB9" w:rsidRPr="00AC7510">
        <w:t>którzy</w:t>
      </w:r>
      <w:r w:rsidRPr="00AC7510">
        <w:t xml:space="preserve"> nie nadążają za tempem zachodzących zmian</w:t>
      </w:r>
      <w:r w:rsidR="00F36CB9" w:rsidRPr="00AC7510">
        <w:t xml:space="preserve">. </w:t>
      </w:r>
      <w:r w:rsidR="001C53F0" w:rsidRPr="00AC7510">
        <w:t xml:space="preserve">Nie rozumiejąc ich, wycofują się z życia społecznego, często w samotność. Wyzwaniem jest, jak do nich dotrzeć i uświadomić, że nie są sami ze swoimi problemami. </w:t>
      </w:r>
      <w:r w:rsidR="004F67F0" w:rsidRPr="00AC7510">
        <w:t>Trudności</w:t>
      </w:r>
      <w:r w:rsidR="00DE75B5" w:rsidRPr="00AC7510">
        <w:t xml:space="preserve"> sprawiają też warunki epidemiczne o różnej sile obostrzeń, do których musimy się przyzwyczaić, a które nakładają na seniorów dodatkowe obciążenia i obowiązki jak np. opieka nad wnukami</w:t>
      </w:r>
      <w:r w:rsidR="004F67F0" w:rsidRPr="00AC7510">
        <w:t>, dozór dzieci szkolnych przy zdalnych lekcjach, przestrzeganie zaleceń związanych z zagrożeniem wirusem.</w:t>
      </w:r>
    </w:p>
    <w:p w14:paraId="7DA4987D" w14:textId="77777777" w:rsidR="003A78BD" w:rsidRPr="00AC7510" w:rsidRDefault="003A78BD" w:rsidP="00AC7510">
      <w:pPr>
        <w:jc w:val="both"/>
      </w:pPr>
    </w:p>
    <w:p w14:paraId="42CA1733" w14:textId="60394883" w:rsidR="001C53F0" w:rsidRPr="00AC7510" w:rsidRDefault="001C53F0" w:rsidP="00AC7510">
      <w:pPr>
        <w:jc w:val="both"/>
      </w:pPr>
      <w:r w:rsidRPr="00AC7510">
        <w:t xml:space="preserve">Uważam, że trzeba zaakcentować role jakie Rada Seniorów pełni na podstawie Ustawy o Samorządzie Gminnym. </w:t>
      </w:r>
    </w:p>
    <w:p w14:paraId="4725B94A" w14:textId="0AF5736E" w:rsidR="001C53F0" w:rsidRPr="00AC7510" w:rsidRDefault="001C53F0" w:rsidP="00AC7510">
      <w:pPr>
        <w:jc w:val="both"/>
        <w:rPr>
          <w:b/>
          <w:bCs/>
          <w:i/>
          <w:iCs/>
          <w:color w:val="auto"/>
          <w:lang w:eastAsia="pl-PL"/>
        </w:rPr>
      </w:pPr>
      <w:r w:rsidRPr="00AC7510">
        <w:rPr>
          <w:b/>
          <w:bCs/>
          <w:i/>
          <w:iCs/>
          <w:shd w:val="clear" w:color="auto" w:fill="FFFFFF"/>
          <w:lang w:eastAsia="pl-PL"/>
        </w:rPr>
        <w:t>Art.  5c.  </w:t>
      </w:r>
      <w:r w:rsidRPr="00AC7510">
        <w:rPr>
          <w:shd w:val="clear" w:color="auto" w:fill="FFFFFF"/>
          <w:lang w:eastAsia="pl-PL"/>
        </w:rPr>
        <w:t>dotyczący Rady Seniorów brzmi:</w:t>
      </w:r>
    </w:p>
    <w:p w14:paraId="68D406E6" w14:textId="0F3B9818" w:rsidR="001C53F0" w:rsidRPr="00AC7510" w:rsidRDefault="009C6A9E" w:rsidP="00AC7510">
      <w:pPr>
        <w:shd w:val="clear" w:color="auto" w:fill="FFFFFF"/>
        <w:jc w:val="both"/>
        <w:rPr>
          <w:b/>
          <w:bCs/>
          <w:i/>
          <w:iCs/>
          <w:lang w:eastAsia="pl-PL"/>
        </w:rPr>
      </w:pPr>
      <w:r w:rsidRPr="00AC7510">
        <w:rPr>
          <w:b/>
          <w:bCs/>
          <w:i/>
          <w:iCs/>
          <w:lang w:eastAsia="pl-PL"/>
        </w:rPr>
        <w:t xml:space="preserve">pkt. </w:t>
      </w:r>
      <w:r w:rsidR="001C53F0" w:rsidRPr="00AC7510">
        <w:rPr>
          <w:b/>
          <w:bCs/>
          <w:i/>
          <w:iCs/>
          <w:lang w:eastAsia="pl-PL"/>
        </w:rPr>
        <w:t>1.  Gmina sprzyja solidarności międzypokoleniowej oraz tworzy warunki do pobudzania aktywności obywatelskiej osób starszych w społeczności lokalnej.</w:t>
      </w:r>
    </w:p>
    <w:p w14:paraId="5590C4E7" w14:textId="2A0BEDDE" w:rsidR="001C53F0" w:rsidRPr="00AC7510" w:rsidRDefault="009C6A9E" w:rsidP="00AC7510">
      <w:pPr>
        <w:jc w:val="both"/>
      </w:pPr>
      <w:r w:rsidRPr="00AC7510">
        <w:rPr>
          <w:rStyle w:val="alb"/>
          <w:rFonts w:eastAsia="Arial"/>
          <w:b/>
          <w:bCs/>
          <w:i/>
          <w:iCs/>
          <w:shd w:val="clear" w:color="auto" w:fill="FFFFFF"/>
        </w:rPr>
        <w:t>pkt. 3.  </w:t>
      </w:r>
      <w:r w:rsidRPr="00AC7510">
        <w:rPr>
          <w:b/>
          <w:bCs/>
          <w:i/>
          <w:iCs/>
          <w:shd w:val="clear" w:color="auto" w:fill="FFFFFF"/>
        </w:rPr>
        <w:t>Gminna rada seniorów ma charakter konsultacyjny, doradczy i inicjatywny</w:t>
      </w:r>
      <w:r w:rsidRPr="00AC7510">
        <w:rPr>
          <w:shd w:val="clear" w:color="auto" w:fill="FFFFFF"/>
        </w:rPr>
        <w:t>.</w:t>
      </w:r>
      <w:r w:rsidR="001C53F0" w:rsidRPr="00AC7510">
        <w:t xml:space="preserve"> </w:t>
      </w:r>
    </w:p>
    <w:p w14:paraId="26B11FBD" w14:textId="362F00E9" w:rsidR="009C6A9E" w:rsidRPr="00AC7510" w:rsidRDefault="009C6A9E" w:rsidP="00AC7510">
      <w:pPr>
        <w:jc w:val="both"/>
      </w:pPr>
      <w:r w:rsidRPr="00AC7510">
        <w:t xml:space="preserve">Nie wystarczy już funkcjonowanie </w:t>
      </w:r>
      <w:r w:rsidR="004F67F0" w:rsidRPr="00AC7510">
        <w:t xml:space="preserve">Rady </w:t>
      </w:r>
      <w:r w:rsidRPr="00AC7510">
        <w:t>na poziomie świadomości, że taki organ w mieście jest. Myślę, że potrzebne są działania</w:t>
      </w:r>
      <w:r w:rsidR="00274859" w:rsidRPr="00AC7510">
        <w:t>,</w:t>
      </w:r>
      <w:r w:rsidRPr="00AC7510">
        <w:t xml:space="preserve"> by </w:t>
      </w:r>
      <w:r w:rsidR="004F67F0" w:rsidRPr="00AC7510">
        <w:t xml:space="preserve">ten punk pierwszy przytoczonej przeze mnie Ustawy był faktycznie realizowany. By Rada Seniorów swoim działaniem wypełniała też punkt 3 i </w:t>
      </w:r>
      <w:r w:rsidRPr="00AC7510">
        <w:t>przyzwycza</w:t>
      </w:r>
      <w:r w:rsidR="004F67F0" w:rsidRPr="00AC7510">
        <w:t xml:space="preserve">jała </w:t>
      </w:r>
      <w:r w:rsidRPr="00AC7510">
        <w:t xml:space="preserve">władze miasta do tego, że może korzystać z naszych rad, że lepiej mieć świadomość, jak oceniane będą planowanie działania </w:t>
      </w:r>
      <w:r w:rsidR="004E4660" w:rsidRPr="00AC7510">
        <w:t>i jak wpłyną na sytuację</w:t>
      </w:r>
      <w:r w:rsidR="004F67F0" w:rsidRPr="00AC7510">
        <w:t xml:space="preserve"> seniorów </w:t>
      </w:r>
      <w:r w:rsidRPr="00AC7510">
        <w:t xml:space="preserve">i </w:t>
      </w:r>
      <w:r w:rsidR="004F67F0" w:rsidRPr="00AC7510">
        <w:t xml:space="preserve">mogą one (władze miasta) </w:t>
      </w:r>
      <w:r w:rsidRPr="00AC7510">
        <w:t>skorzystać z inicjatyw R</w:t>
      </w:r>
      <w:r w:rsidR="00DE75B5" w:rsidRPr="00AC7510">
        <w:t>ady</w:t>
      </w:r>
      <w:r w:rsidRPr="00AC7510">
        <w:t xml:space="preserve"> na rzecz seniorów podpowiadanych przez samych zainteresowanych, </w:t>
      </w:r>
      <w:r w:rsidR="00274859" w:rsidRPr="00AC7510">
        <w:t>by wypełnić zapisy ujęte</w:t>
      </w:r>
      <w:r w:rsidRPr="00AC7510">
        <w:t xml:space="preserve"> w strategi</w:t>
      </w:r>
      <w:r w:rsidR="00274859" w:rsidRPr="00AC7510">
        <w:t>ach</w:t>
      </w:r>
      <w:r w:rsidRPr="00AC7510">
        <w:t xml:space="preserve"> miasta</w:t>
      </w:r>
      <w:r w:rsidR="00274859" w:rsidRPr="00AC7510">
        <w:t>, również w</w:t>
      </w:r>
      <w:r w:rsidRPr="00AC7510">
        <w:t xml:space="preserve"> Strategi</w:t>
      </w:r>
      <w:r w:rsidR="00274859" w:rsidRPr="00AC7510">
        <w:t xml:space="preserve">i </w:t>
      </w:r>
      <w:r w:rsidRPr="00AC7510">
        <w:t xml:space="preserve"> Polityki Senioralnej, które są podstawą realizowania potrzeb mieszkańców.</w:t>
      </w:r>
    </w:p>
    <w:p w14:paraId="4442B1AD" w14:textId="77777777" w:rsidR="004E4660" w:rsidRPr="00AC7510" w:rsidRDefault="004E4660" w:rsidP="00AC7510">
      <w:pPr>
        <w:jc w:val="both"/>
      </w:pPr>
    </w:p>
    <w:p w14:paraId="4F8DE1E0" w14:textId="3A33BA6F" w:rsidR="00274859" w:rsidRPr="00AC7510" w:rsidRDefault="00DE75B5" w:rsidP="00AC7510">
      <w:pPr>
        <w:jc w:val="both"/>
      </w:pPr>
      <w:r w:rsidRPr="00AC7510">
        <w:t xml:space="preserve">Otwarta formuła pracy naszej Rady, którą starałam się stosować, zaowocowała </w:t>
      </w:r>
      <w:r w:rsidR="00274859" w:rsidRPr="00AC7510">
        <w:t xml:space="preserve">dobrą </w:t>
      </w:r>
      <w:r w:rsidRPr="00AC7510">
        <w:t xml:space="preserve">współpracą z </w:t>
      </w:r>
      <w:r w:rsidR="004F67F0" w:rsidRPr="00AC7510">
        <w:t>Zarząd</w:t>
      </w:r>
      <w:r w:rsidR="004E4660" w:rsidRPr="00AC7510">
        <w:t>em</w:t>
      </w:r>
      <w:r w:rsidR="004F67F0" w:rsidRPr="00AC7510">
        <w:t xml:space="preserve"> Osiedla Miasta Jordanowa</w:t>
      </w:r>
      <w:r w:rsidR="00D13811" w:rsidRPr="00AC7510">
        <w:t>, Związ</w:t>
      </w:r>
      <w:r w:rsidR="004E4660" w:rsidRPr="00AC7510">
        <w:t>kiem</w:t>
      </w:r>
      <w:r w:rsidR="00D13811" w:rsidRPr="00AC7510">
        <w:t xml:space="preserve"> Emerytów, Rencistów i Inwalidów. Tworzą Radę Seniorów i współpracują </w:t>
      </w:r>
      <w:r w:rsidR="003A78BD" w:rsidRPr="00AC7510">
        <w:t xml:space="preserve">z nią </w:t>
      </w:r>
      <w:r w:rsidR="00D13811" w:rsidRPr="00AC7510">
        <w:t xml:space="preserve">seniorzy </w:t>
      </w:r>
      <w:r w:rsidR="00225695" w:rsidRPr="00AC7510">
        <w:t>należący do</w:t>
      </w:r>
      <w:r w:rsidR="00D13811" w:rsidRPr="00AC7510">
        <w:t xml:space="preserve"> Klubu Pogodnego Seniora, Miejskiego Ośrodka Kultury, Związku Podhalan </w:t>
      </w:r>
      <w:r w:rsidR="00225695" w:rsidRPr="00AC7510">
        <w:t>O</w:t>
      </w:r>
      <w:r w:rsidR="00D13811" w:rsidRPr="00AC7510">
        <w:t>ddział w Jordanowie, Rodzinn</w:t>
      </w:r>
      <w:r w:rsidR="00225695" w:rsidRPr="00AC7510">
        <w:t>ych</w:t>
      </w:r>
      <w:r w:rsidR="00D13811" w:rsidRPr="00AC7510">
        <w:t xml:space="preserve"> Ogrod</w:t>
      </w:r>
      <w:r w:rsidR="00225695" w:rsidRPr="00AC7510">
        <w:t>ów</w:t>
      </w:r>
      <w:r w:rsidR="00D13811" w:rsidRPr="00AC7510">
        <w:t xml:space="preserve"> Działkow</w:t>
      </w:r>
      <w:r w:rsidR="00225695" w:rsidRPr="00AC7510">
        <w:t>ych RELAX oraz seniorzy nigdzie nie zrzeszeni.</w:t>
      </w:r>
    </w:p>
    <w:p w14:paraId="6D559D4F" w14:textId="7B1CCC91" w:rsidR="00DE75B5" w:rsidRPr="00AC7510" w:rsidRDefault="00274859" w:rsidP="00AC7510">
      <w:pPr>
        <w:jc w:val="both"/>
      </w:pPr>
      <w:r w:rsidRPr="00AC7510">
        <w:t xml:space="preserve">Myślę, że stanowimy teraz istotny głos dużej części jordanowskiej społeczności i myślę, że nowa Rada powinna </w:t>
      </w:r>
      <w:r w:rsidR="00225695" w:rsidRPr="00AC7510">
        <w:t xml:space="preserve"> to </w:t>
      </w:r>
      <w:r w:rsidRPr="00AC7510">
        <w:t>wykorzystać.</w:t>
      </w:r>
      <w:r w:rsidR="00DE75B5" w:rsidRPr="00AC7510">
        <w:t xml:space="preserve"> </w:t>
      </w:r>
    </w:p>
    <w:p w14:paraId="43BFF3F4" w14:textId="082883C3" w:rsidR="00CB45DF" w:rsidRPr="00AC7510" w:rsidRDefault="00CB45DF" w:rsidP="00AC7510">
      <w:pPr>
        <w:jc w:val="both"/>
      </w:pPr>
      <w:r w:rsidRPr="00AC7510">
        <w:t xml:space="preserve">Moim zdaniem nowa </w:t>
      </w:r>
      <w:r w:rsidR="00225695" w:rsidRPr="00AC7510">
        <w:t xml:space="preserve">Rada </w:t>
      </w:r>
      <w:r w:rsidRPr="00AC7510">
        <w:t xml:space="preserve">powinna przyjrzeć się </w:t>
      </w:r>
      <w:r w:rsidR="00225695" w:rsidRPr="00AC7510">
        <w:t xml:space="preserve">też </w:t>
      </w:r>
      <w:r w:rsidRPr="00AC7510">
        <w:t>naszemu statutowi</w:t>
      </w:r>
      <w:r w:rsidR="00274859" w:rsidRPr="00AC7510">
        <w:t>.</w:t>
      </w:r>
      <w:r w:rsidR="009C6A9E" w:rsidRPr="00AC7510">
        <w:t xml:space="preserve"> Statut powstawał gdy myśleliśmy o tym w jakich ramach powinna działać RS</w:t>
      </w:r>
      <w:r w:rsidR="00274859" w:rsidRPr="00AC7510">
        <w:t xml:space="preserve">, ale nie mieliśmy </w:t>
      </w:r>
      <w:r w:rsidR="00225695" w:rsidRPr="00AC7510">
        <w:t xml:space="preserve">wtedy </w:t>
      </w:r>
      <w:r w:rsidR="00274859" w:rsidRPr="00AC7510">
        <w:t>jeszcze żadnego doświadczenia</w:t>
      </w:r>
      <w:r w:rsidR="00225695" w:rsidRPr="00AC7510">
        <w:t xml:space="preserve"> w działalności</w:t>
      </w:r>
      <w:r w:rsidR="00274859" w:rsidRPr="00AC7510">
        <w:t xml:space="preserve">. Teraz </w:t>
      </w:r>
      <w:r w:rsidR="00225695" w:rsidRPr="00AC7510">
        <w:t>z perspektywy nabytego doświadczenia</w:t>
      </w:r>
      <w:r w:rsidR="00274859" w:rsidRPr="00AC7510">
        <w:t xml:space="preserve"> byłoby zasadne</w:t>
      </w:r>
      <w:r w:rsidR="009C6A9E" w:rsidRPr="00AC7510">
        <w:t xml:space="preserve"> doprecyzowanie niektórych zapisów obecnego statutu</w:t>
      </w:r>
      <w:r w:rsidR="00274859" w:rsidRPr="00AC7510">
        <w:t>.</w:t>
      </w:r>
    </w:p>
    <w:p w14:paraId="155377DB" w14:textId="3E29BFE3" w:rsidR="00D84A7E" w:rsidRPr="00AC7510" w:rsidRDefault="00D84A7E" w:rsidP="00AC7510">
      <w:pPr>
        <w:jc w:val="both"/>
      </w:pPr>
    </w:p>
    <w:p w14:paraId="62B32B33" w14:textId="60C8E373" w:rsidR="00D84A7E" w:rsidRPr="00AC7510" w:rsidRDefault="00D84A7E" w:rsidP="00AC7510">
      <w:pPr>
        <w:jc w:val="both"/>
      </w:pPr>
      <w:r w:rsidRPr="00AC7510">
        <w:lastRenderedPageBreak/>
        <w:t>Chciałabym na zakończenie mojej kadencji Przewodniczącej Rady Seniorów podziękować wszystkim, którzy swoją pracą przyczynili się do powstania naszej Rady i wszystkim, którzy przez te dwa lata pracowali w niej, współpracowali z Radą lub tylko sympatyzowali z nami.</w:t>
      </w:r>
    </w:p>
    <w:p w14:paraId="52CFF5ED" w14:textId="77777777" w:rsidR="003A78BD" w:rsidRPr="00AC7510" w:rsidRDefault="003A78BD" w:rsidP="00AC7510">
      <w:pPr>
        <w:jc w:val="both"/>
      </w:pPr>
      <w:r w:rsidRPr="00AC7510">
        <w:t>Dziękujemy Panu Burmistrzowi Andrzejowi Malczewskiemu za zainteresowanie i wsparcie na jakie zawsze nasza Rada mogła liczyć.</w:t>
      </w:r>
    </w:p>
    <w:p w14:paraId="0F1A598C" w14:textId="77777777" w:rsidR="003A78BD" w:rsidRPr="00AC7510" w:rsidRDefault="003A78BD" w:rsidP="00AC7510">
      <w:pPr>
        <w:jc w:val="both"/>
        <w:rPr>
          <w:rStyle w:val="Numerstrony"/>
        </w:rPr>
      </w:pPr>
      <w:r w:rsidRPr="00AC7510">
        <w:rPr>
          <w:rStyle w:val="Numerstrony"/>
        </w:rPr>
        <w:t>Radnym Miasta Jordanowa, za przyjęcie Strategii Polityki Senioralnej.</w:t>
      </w:r>
    </w:p>
    <w:p w14:paraId="2BF3F434" w14:textId="77777777" w:rsidR="00386599" w:rsidRPr="00AC7510" w:rsidRDefault="00D84A7E" w:rsidP="00AC7510">
      <w:pPr>
        <w:jc w:val="both"/>
      </w:pPr>
      <w:r w:rsidRPr="00AC7510">
        <w:t xml:space="preserve">Dziękuję fundacjom: Kultury Chrześcijańskiej ZNAK, </w:t>
      </w:r>
      <w:r w:rsidR="00386599" w:rsidRPr="00AC7510">
        <w:t xml:space="preserve">Fundacji Mapa Pasji, Fundacji Miejsc i Ludzi Aktywnych MILA </w:t>
      </w:r>
      <w:r w:rsidRPr="00AC7510">
        <w:t>za wysiłek by przygotować nas do pracy w Radzie i za wspieranie nas swoimi programami</w:t>
      </w:r>
      <w:r w:rsidR="00386599" w:rsidRPr="00AC7510">
        <w:t>.</w:t>
      </w:r>
    </w:p>
    <w:p w14:paraId="7DD7AEB5" w14:textId="376BBB7D" w:rsidR="00D84A7E" w:rsidRPr="00AC7510" w:rsidRDefault="00386599" w:rsidP="00AC7510">
      <w:pPr>
        <w:jc w:val="both"/>
      </w:pPr>
      <w:r w:rsidRPr="00AC7510">
        <w:t xml:space="preserve">Stowarzyszeniu Aktywizacji Społecznej i Obywatelskiej za </w:t>
      </w:r>
      <w:r w:rsidR="003578D9" w:rsidRPr="00AC7510">
        <w:t>projekty dotyczące seniorów</w:t>
      </w:r>
      <w:r w:rsidRPr="00AC7510">
        <w:t xml:space="preserve">. </w:t>
      </w:r>
    </w:p>
    <w:p w14:paraId="1CF34713" w14:textId="789F0939" w:rsidR="003578D9" w:rsidRPr="00AC7510" w:rsidRDefault="003578D9" w:rsidP="00AC7510">
      <w:pPr>
        <w:jc w:val="both"/>
      </w:pPr>
      <w:r w:rsidRPr="00AC7510">
        <w:rPr>
          <w:rStyle w:val="Numerstrony"/>
        </w:rPr>
        <w:t>Moje szczególne podziękowania kieruję ku wszystkim tym z którymi współpracowałam jeszcze w ramach  grupy inicjatywnej, z radnymi seniorami, oraz wszystkim którzy przychodzili na nasze spotkania i wnosili swój wkład w prace na rzecz naszego jordanowskiego seniorskiego środowiska.</w:t>
      </w:r>
    </w:p>
    <w:p w14:paraId="0B981F0A" w14:textId="62C08E56" w:rsidR="009A2F8B" w:rsidRPr="00AC7510" w:rsidRDefault="003578D9" w:rsidP="00AC7510">
      <w:pPr>
        <w:jc w:val="both"/>
      </w:pPr>
      <w:r w:rsidRPr="00AC7510">
        <w:t>Pani Lucynie Gwiazdonik za sympatię i opiekę merytoryczną z ramienia Urzędu Miasta, która zawsze wykraczała poza jej zwykłe obowiązki.</w:t>
      </w:r>
    </w:p>
    <w:p w14:paraId="206D7F64" w14:textId="00E9F82D" w:rsidR="009A2F8B" w:rsidRDefault="003A78BD" w:rsidP="00DE79EF">
      <w:r>
        <w:t xml:space="preserve"> </w:t>
      </w:r>
    </w:p>
    <w:p w14:paraId="2142D43B" w14:textId="1BD49641" w:rsidR="009A2F8B" w:rsidRDefault="009A2F8B" w:rsidP="00DE79EF"/>
    <w:p w14:paraId="459505A4" w14:textId="10216238" w:rsidR="009A2F8B" w:rsidRDefault="009A2F8B" w:rsidP="00DE79EF">
      <w:r>
        <w:t>Sprawozdanie przygotowała</w:t>
      </w:r>
    </w:p>
    <w:p w14:paraId="6BC1C42D" w14:textId="24F5B270" w:rsidR="009A2F8B" w:rsidRDefault="009A2F8B" w:rsidP="00DE79EF">
      <w:r>
        <w:t>Przewodnicząca MRS Miasta Jordanowa.</w:t>
      </w:r>
    </w:p>
    <w:p w14:paraId="6D62A3D4" w14:textId="10C2E1FD" w:rsidR="003578D9" w:rsidRDefault="003A78BD" w:rsidP="00DE79EF">
      <w:r>
        <w:t>Anna Czech</w:t>
      </w:r>
    </w:p>
    <w:p w14:paraId="6D40D17A" w14:textId="77777777" w:rsidR="003578D9" w:rsidRDefault="003578D9" w:rsidP="00DE79EF"/>
    <w:p w14:paraId="1BBECA05" w14:textId="2523F023" w:rsidR="00386599" w:rsidRDefault="00386599" w:rsidP="00DE79EF">
      <w:r>
        <w:t xml:space="preserve"> </w:t>
      </w:r>
    </w:p>
    <w:p w14:paraId="0A9344AB" w14:textId="77777777" w:rsidR="00DE75B5" w:rsidRDefault="00DE75B5" w:rsidP="00DE79EF"/>
    <w:p w14:paraId="2EDAAD40" w14:textId="77777777" w:rsidR="00CB45DF" w:rsidRDefault="00CB45DF" w:rsidP="00DE79EF"/>
    <w:p w14:paraId="56E7D2AF" w14:textId="47C2EBC7" w:rsidR="00FB4EC5" w:rsidRPr="00FB4EC5" w:rsidRDefault="00FB4EC5">
      <w:pPr>
        <w:rPr>
          <w:iCs/>
        </w:rPr>
      </w:pPr>
    </w:p>
    <w:p w14:paraId="18F7CA8B" w14:textId="7B145387" w:rsidR="00714AE8" w:rsidRDefault="00714AE8">
      <w:r>
        <w:t xml:space="preserve"> </w:t>
      </w:r>
    </w:p>
    <w:p w14:paraId="31CBA271" w14:textId="6FF2F424" w:rsidR="00A95CA8" w:rsidRDefault="00A95CA8">
      <w:r>
        <w:t xml:space="preserve"> </w:t>
      </w:r>
    </w:p>
    <w:sectPr w:rsidR="00A95C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C79F7"/>
    <w:multiLevelType w:val="hybridMultilevel"/>
    <w:tmpl w:val="F5A68D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0"/>
  </w:compat>
  <w:rsids>
    <w:rsidRoot w:val="00C32571"/>
    <w:rsid w:val="001C53F0"/>
    <w:rsid w:val="00225695"/>
    <w:rsid w:val="00274859"/>
    <w:rsid w:val="00302542"/>
    <w:rsid w:val="003578D9"/>
    <w:rsid w:val="00386599"/>
    <w:rsid w:val="003A78BD"/>
    <w:rsid w:val="003B5681"/>
    <w:rsid w:val="003F5984"/>
    <w:rsid w:val="004D77BF"/>
    <w:rsid w:val="004E4660"/>
    <w:rsid w:val="004F67F0"/>
    <w:rsid w:val="00690763"/>
    <w:rsid w:val="006D0171"/>
    <w:rsid w:val="00714AE8"/>
    <w:rsid w:val="007210E3"/>
    <w:rsid w:val="00732517"/>
    <w:rsid w:val="00901D8F"/>
    <w:rsid w:val="009A2F8B"/>
    <w:rsid w:val="009C6A9E"/>
    <w:rsid w:val="009E0C54"/>
    <w:rsid w:val="00A95CA8"/>
    <w:rsid w:val="00AC7510"/>
    <w:rsid w:val="00B100D7"/>
    <w:rsid w:val="00B154FA"/>
    <w:rsid w:val="00B41841"/>
    <w:rsid w:val="00C32571"/>
    <w:rsid w:val="00C8650C"/>
    <w:rsid w:val="00CB45DF"/>
    <w:rsid w:val="00D13811"/>
    <w:rsid w:val="00D31C95"/>
    <w:rsid w:val="00D84A7E"/>
    <w:rsid w:val="00DE75B5"/>
    <w:rsid w:val="00DE79EF"/>
    <w:rsid w:val="00E2403F"/>
    <w:rsid w:val="00E45254"/>
    <w:rsid w:val="00E82CDB"/>
    <w:rsid w:val="00EA19B5"/>
    <w:rsid w:val="00F36CB9"/>
    <w:rsid w:val="00FB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D5FAD"/>
  <w15:chartTrackingRefBased/>
  <w15:docId w15:val="{D1E24C77-1372-44AB-A5F0-08485A2C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10E3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210E3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7210E3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7210E3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7210E3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7210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210E3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210E3"/>
    <w:rPr>
      <w:b/>
      <w:bCs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rsid w:val="007210E3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7210E3"/>
    <w:rPr>
      <w:rFonts w:ascii="Arial" w:eastAsia="Arial" w:hAnsi="Arial" w:cs="Arial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7210E3"/>
    <w:rPr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rsid w:val="007210E3"/>
    <w:rPr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7210E3"/>
    <w:rPr>
      <w:b/>
      <w:bCs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7210E3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7210E3"/>
    <w:rPr>
      <w:rFonts w:ascii="Arial" w:eastAsia="Arial" w:hAnsi="Arial" w:cs="Arial"/>
      <w:b/>
      <w:bCs/>
      <w:color w:val="000000"/>
      <w:sz w:val="32"/>
      <w:szCs w:val="32"/>
    </w:rPr>
  </w:style>
  <w:style w:type="paragraph" w:styleId="Podtytu">
    <w:name w:val="Subtitle"/>
    <w:basedOn w:val="Normalny"/>
    <w:link w:val="PodtytuZnak"/>
    <w:qFormat/>
    <w:rsid w:val="007210E3"/>
    <w:pPr>
      <w:spacing w:after="60"/>
      <w:jc w:val="center"/>
    </w:pPr>
    <w:rPr>
      <w:rFonts w:ascii="Arial" w:eastAsia="Arial" w:hAnsi="Arial" w:cs="Arial"/>
    </w:rPr>
  </w:style>
  <w:style w:type="character" w:customStyle="1" w:styleId="PodtytuZnak">
    <w:name w:val="Podtytuł Znak"/>
    <w:basedOn w:val="Domylnaczcionkaakapitu"/>
    <w:link w:val="Podtytu"/>
    <w:rsid w:val="007210E3"/>
    <w:rPr>
      <w:rFonts w:ascii="Arial" w:eastAsia="Arial" w:hAnsi="Arial" w:cs="Arial"/>
      <w:color w:val="000000"/>
      <w:sz w:val="24"/>
      <w:szCs w:val="24"/>
    </w:rPr>
  </w:style>
  <w:style w:type="character" w:customStyle="1" w:styleId="alb">
    <w:name w:val="a_lb"/>
    <w:basedOn w:val="Domylnaczcionkaakapitu"/>
    <w:rsid w:val="001C53F0"/>
  </w:style>
  <w:style w:type="character" w:customStyle="1" w:styleId="alb-s">
    <w:name w:val="a_lb-s"/>
    <w:basedOn w:val="Domylnaczcionkaakapitu"/>
    <w:rsid w:val="001C53F0"/>
  </w:style>
  <w:style w:type="paragraph" w:styleId="Akapitzlist">
    <w:name w:val="List Paragraph"/>
    <w:basedOn w:val="Normalny"/>
    <w:uiPriority w:val="34"/>
    <w:qFormat/>
    <w:rsid w:val="001C53F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357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1120</Words>
  <Characters>6724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Czech</dc:creator>
  <cp:keywords/>
  <dc:description/>
  <cp:lastModifiedBy>Lucyna Gwiazdonik</cp:lastModifiedBy>
  <cp:revision>4</cp:revision>
  <dcterms:created xsi:type="dcterms:W3CDTF">2020-07-27T13:00:00Z</dcterms:created>
  <dcterms:modified xsi:type="dcterms:W3CDTF">2020-07-30T09:02:00Z</dcterms:modified>
</cp:coreProperties>
</file>