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42FD" w14:textId="13AA8B67" w:rsidR="004308FA" w:rsidRDefault="004308FA" w:rsidP="004308FA">
      <w:r>
        <w:t>Załącznik nr 2</w:t>
      </w:r>
      <w:r>
        <w:t xml:space="preserve"> </w:t>
      </w:r>
      <w:r>
        <w:t>do Regulaminu Konkursu na najlepszy wypiek tradycyjny „</w:t>
      </w:r>
      <w:r>
        <w:t>Jordanowskie Murzynki</w:t>
      </w:r>
      <w:r>
        <w:t xml:space="preserve">” </w:t>
      </w:r>
    </w:p>
    <w:p w14:paraId="3479B25C" w14:textId="77777777" w:rsidR="004308FA" w:rsidRDefault="004308FA" w:rsidP="004308FA">
      <w:r>
        <w:t xml:space="preserve"> </w:t>
      </w:r>
    </w:p>
    <w:p w14:paraId="2EC60DB4" w14:textId="77777777" w:rsidR="004308FA" w:rsidRPr="004308FA" w:rsidRDefault="004308FA" w:rsidP="004308FA">
      <w:pPr>
        <w:rPr>
          <w:b/>
          <w:bCs/>
          <w:sz w:val="28"/>
          <w:szCs w:val="28"/>
        </w:rPr>
      </w:pPr>
      <w:r w:rsidRPr="004308FA">
        <w:rPr>
          <w:b/>
          <w:bCs/>
          <w:sz w:val="28"/>
          <w:szCs w:val="28"/>
        </w:rPr>
        <w:t xml:space="preserve">Oświadczenia i zgody Oświadczam, że: </w:t>
      </w:r>
    </w:p>
    <w:p w14:paraId="3BBC5414" w14:textId="10B299E1" w:rsidR="004308FA" w:rsidRDefault="004308FA" w:rsidP="004308FA">
      <w:r>
        <w:t xml:space="preserve">1) Uczestnik konkursu spełnia wszystkie warunki uczestnictwa w Konkursie oraz akceptuje </w:t>
      </w:r>
    </w:p>
    <w:p w14:paraId="02FEC761" w14:textId="77777777" w:rsidR="004308FA" w:rsidRDefault="004308FA" w:rsidP="004308FA">
      <w:r>
        <w:t xml:space="preserve">Regulamin Konkursu; </w:t>
      </w:r>
    </w:p>
    <w:p w14:paraId="3739188B" w14:textId="03339940" w:rsidR="00001DD8" w:rsidRDefault="004308FA" w:rsidP="004308FA">
      <w:r>
        <w:t>2) złożona praca konkursowa nie narusza praw osób trzecich.</w:t>
      </w:r>
    </w:p>
    <w:p w14:paraId="6D8AEAE4" w14:textId="056217FA" w:rsidR="004308FA" w:rsidRDefault="004308FA" w:rsidP="004308FA"/>
    <w:p w14:paraId="1F3E7411" w14:textId="1FDF1EE5" w:rsidR="004308FA" w:rsidRDefault="004308FA" w:rsidP="004308FA"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</w:p>
    <w:p w14:paraId="4DB10A23" w14:textId="2BA49151" w:rsidR="00440033" w:rsidRPr="00440033" w:rsidRDefault="00440033" w:rsidP="00440033">
      <w:pPr>
        <w:ind w:firstLine="708"/>
        <w:rPr>
          <w:sz w:val="18"/>
          <w:szCs w:val="18"/>
        </w:rPr>
      </w:pPr>
      <w:r w:rsidRPr="00440033">
        <w:rPr>
          <w:sz w:val="18"/>
          <w:szCs w:val="18"/>
        </w:rPr>
        <w:t>(miejscowości i data)</w:t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40033">
        <w:rPr>
          <w:sz w:val="18"/>
          <w:szCs w:val="18"/>
        </w:rPr>
        <w:t>(podpis)</w:t>
      </w:r>
    </w:p>
    <w:p w14:paraId="1311CBAD" w14:textId="2CBF59D1" w:rsidR="004308FA" w:rsidRDefault="004308FA" w:rsidP="004308FA"/>
    <w:p w14:paraId="43E57E54" w14:textId="562C4514" w:rsidR="004308FA" w:rsidRDefault="004308FA" w:rsidP="004308FA"/>
    <w:p w14:paraId="7B62E947" w14:textId="12335B7C" w:rsidR="004308FA" w:rsidRDefault="004308FA" w:rsidP="004308FA"/>
    <w:p w14:paraId="57495F04" w14:textId="34CEF46C" w:rsidR="00440033" w:rsidRDefault="00440033" w:rsidP="004308FA"/>
    <w:p w14:paraId="02839028" w14:textId="0C3DF57F" w:rsidR="00440033" w:rsidRDefault="00440033" w:rsidP="004308FA"/>
    <w:p w14:paraId="58E5701A" w14:textId="77777777" w:rsidR="00440033" w:rsidRDefault="00440033" w:rsidP="004308FA"/>
    <w:p w14:paraId="3172BE5A" w14:textId="19FD53C5" w:rsidR="004308FA" w:rsidRDefault="004308FA" w:rsidP="004308FA"/>
    <w:p w14:paraId="26837493" w14:textId="618716BC" w:rsidR="004308FA" w:rsidRDefault="004308FA" w:rsidP="004308FA">
      <w:pPr>
        <w:jc w:val="both"/>
      </w:pPr>
      <w:r>
        <w:t xml:space="preserve">Wyrażam zgodę na przetwarzanie danych osobowych Uczestnika konkursu w postaci jego wizerunku i głosu przez </w:t>
      </w:r>
      <w:r>
        <w:t>Miejski Ośrodek Kultury</w:t>
      </w:r>
      <w:r>
        <w:t>,</w:t>
      </w:r>
      <w:r>
        <w:t xml:space="preserve"> 34-240 Jordanów</w:t>
      </w:r>
      <w:r>
        <w:t>, ul.</w:t>
      </w:r>
      <w:r>
        <w:t xml:space="preserve"> Rynek 2</w:t>
      </w:r>
      <w:r>
        <w:t xml:space="preserve"> w celu związanym </w:t>
      </w:r>
      <w:r>
        <w:br/>
      </w:r>
      <w:r>
        <w:t>z relacjonowaniem przebiegu uroczystości wręczenia nagród</w:t>
      </w:r>
      <w:r>
        <w:t xml:space="preserve"> </w:t>
      </w:r>
      <w:r>
        <w:t>na stronie internetowej Organizatora i w mediach społecznościowych</w:t>
      </w:r>
      <w:r>
        <w:t xml:space="preserve"> </w:t>
      </w:r>
      <w:r>
        <w:t>Organizatora oraz nieodpłatne wykorzystanie przez Administratora wizerunku Uczestnika</w:t>
      </w:r>
      <w:r>
        <w:t xml:space="preserve"> </w:t>
      </w:r>
      <w:r>
        <w:t xml:space="preserve">poprzez umieszczenie tych zdjęć, filmów na stronie internetowej Administratora oraz w publikacjach Organizatora, w celu informowania i promocji o przeprowadzonym Konkursie i jego zwycięzcach, zgodnie z art. 81 ust. 1 ustawy z dnia 4 lutego 1994 r. o prawie autorskim  i prawach pokrewnych. Uczestnik ma prawo do cofnięcia zgody w dowolnym momencie poprzez przesłanie stosownego oświadczenia na e-mail: </w:t>
      </w:r>
      <w:r>
        <w:t>mok1@op</w:t>
      </w:r>
      <w:r>
        <w:t xml:space="preserve">.pl lub na adres: </w:t>
      </w:r>
      <w:r>
        <w:t>Miejskiego Ośrodka Kultury w Jordanowie, Rynek 2, 34-240 Jordanów</w:t>
      </w:r>
      <w:r>
        <w:t>. Cofnięcie zgody nie wpływa na zgodność z prawem przetwarzania, którego dokonano</w:t>
      </w:r>
      <w:r>
        <w:t xml:space="preserve"> </w:t>
      </w:r>
      <w:r>
        <w:t>na podstawie zgody przed jej cofnięciem.</w:t>
      </w:r>
    </w:p>
    <w:p w14:paraId="168021CF" w14:textId="4C9DD12C" w:rsidR="004308FA" w:rsidRDefault="004308FA" w:rsidP="004308FA">
      <w:pPr>
        <w:jc w:val="both"/>
      </w:pPr>
    </w:p>
    <w:p w14:paraId="6ABD38B7" w14:textId="77777777" w:rsidR="004308FA" w:rsidRDefault="004308FA" w:rsidP="004308FA"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</w:p>
    <w:p w14:paraId="5F1D5B6B" w14:textId="77777777" w:rsidR="00440033" w:rsidRDefault="00440033" w:rsidP="00440033">
      <w:pPr>
        <w:ind w:firstLine="708"/>
        <w:rPr>
          <w:sz w:val="18"/>
          <w:szCs w:val="18"/>
        </w:rPr>
      </w:pPr>
      <w:r w:rsidRPr="00440033">
        <w:rPr>
          <w:sz w:val="18"/>
          <w:szCs w:val="18"/>
        </w:rPr>
        <w:t>(miejscowości i data)</w:t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 w:rsidRPr="0044003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40033">
        <w:rPr>
          <w:sz w:val="18"/>
          <w:szCs w:val="18"/>
        </w:rPr>
        <w:t>(podpis)</w:t>
      </w:r>
    </w:p>
    <w:p w14:paraId="020B0FA4" w14:textId="77777777" w:rsidR="00440033" w:rsidRDefault="00440033" w:rsidP="00440033"/>
    <w:p w14:paraId="74F6E77E" w14:textId="77777777" w:rsidR="00440033" w:rsidRDefault="00440033" w:rsidP="00440033"/>
    <w:p w14:paraId="25B9456B" w14:textId="77777777" w:rsidR="00440033" w:rsidRDefault="00440033" w:rsidP="00440033"/>
    <w:p w14:paraId="1C7862E0" w14:textId="77777777" w:rsidR="00440033" w:rsidRDefault="00440033" w:rsidP="00440033"/>
    <w:p w14:paraId="31B6C596" w14:textId="77777777" w:rsidR="00440033" w:rsidRDefault="00440033" w:rsidP="00440033"/>
    <w:p w14:paraId="446652A9" w14:textId="5175DD47" w:rsidR="00CA216D" w:rsidRPr="00440033" w:rsidRDefault="00CA216D" w:rsidP="00440033">
      <w:pPr>
        <w:rPr>
          <w:sz w:val="18"/>
          <w:szCs w:val="18"/>
        </w:rPr>
      </w:pPr>
      <w:r>
        <w:lastRenderedPageBreak/>
        <w:t xml:space="preserve">Załącznik nr 2 do Regulaminu Konkursu na najlepszy wypiek tradycyjny „Jordanowskie Murzynki” </w:t>
      </w:r>
    </w:p>
    <w:p w14:paraId="570F11E1" w14:textId="77777777" w:rsidR="004308FA" w:rsidRDefault="004308FA" w:rsidP="004308FA">
      <w:pPr>
        <w:jc w:val="both"/>
      </w:pPr>
      <w:r>
        <w:t xml:space="preserve"> </w:t>
      </w:r>
    </w:p>
    <w:p w14:paraId="782DC312" w14:textId="77777777" w:rsidR="004308FA" w:rsidRPr="00440033" w:rsidRDefault="004308FA" w:rsidP="004308FA">
      <w:pPr>
        <w:jc w:val="both"/>
        <w:rPr>
          <w:b/>
          <w:bCs/>
          <w:sz w:val="32"/>
          <w:szCs w:val="32"/>
        </w:rPr>
      </w:pPr>
      <w:r w:rsidRPr="00440033">
        <w:rPr>
          <w:b/>
          <w:bCs/>
          <w:sz w:val="32"/>
          <w:szCs w:val="32"/>
        </w:rPr>
        <w:t xml:space="preserve">Klauzula informacyjna </w:t>
      </w:r>
    </w:p>
    <w:p w14:paraId="37DCAD72" w14:textId="77777777" w:rsidR="00440033" w:rsidRDefault="004308FA" w:rsidP="00440033">
      <w:pPr>
        <w:spacing w:after="0"/>
        <w:jc w:val="both"/>
      </w:pPr>
      <w: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</w:t>
      </w:r>
      <w:r w:rsidR="00CA216D">
        <w:br/>
      </w:r>
      <w:r>
        <w:t xml:space="preserve">o ochronie danych) informuje się, że: </w:t>
      </w:r>
    </w:p>
    <w:p w14:paraId="3F2B7148" w14:textId="6D9C4A66" w:rsidR="00440033" w:rsidRDefault="004308FA" w:rsidP="00440033">
      <w:pPr>
        <w:spacing w:after="0"/>
        <w:jc w:val="both"/>
      </w:pPr>
      <w:r>
        <w:t xml:space="preserve">1. Administratorem, który odpowiada za przetwarzanie Pani/Pana danych osobowych, jest </w:t>
      </w:r>
      <w:r w:rsidR="00CA216D">
        <w:t>Miejski Ośrodek Kultury</w:t>
      </w:r>
      <w:r>
        <w:t xml:space="preserve"> z siedzibą przy ul. </w:t>
      </w:r>
      <w:r w:rsidR="00CA216D">
        <w:t>Rynek 2</w:t>
      </w:r>
      <w:r>
        <w:t xml:space="preserve">, </w:t>
      </w:r>
      <w:r w:rsidR="00CA216D">
        <w:t>34-240 Jordanów</w:t>
      </w:r>
      <w:r>
        <w:t xml:space="preserve">, </w:t>
      </w:r>
      <w:hyperlink r:id="rId4" w:history="1">
        <w:r w:rsidR="00440033" w:rsidRPr="00F7133B">
          <w:rPr>
            <w:rStyle w:val="Hipercze"/>
          </w:rPr>
          <w:t>www.</w:t>
        </w:r>
        <w:r w:rsidR="00440033" w:rsidRPr="00F7133B">
          <w:rPr>
            <w:rStyle w:val="Hipercze"/>
          </w:rPr>
          <w:t>jordanow</w:t>
        </w:r>
        <w:r w:rsidR="00440033" w:rsidRPr="00F7133B">
          <w:rPr>
            <w:rStyle w:val="Hipercze"/>
          </w:rPr>
          <w:t>.pl</w:t>
        </w:r>
      </w:hyperlink>
      <w:r>
        <w:t xml:space="preserve">. </w:t>
      </w:r>
    </w:p>
    <w:p w14:paraId="142A63DF" w14:textId="01CF7849" w:rsidR="00440033" w:rsidRDefault="004308FA" w:rsidP="00440033">
      <w:pPr>
        <w:spacing w:after="0"/>
        <w:jc w:val="both"/>
      </w:pPr>
      <w:r>
        <w:t xml:space="preserve">2. Administrator danych osobowych wyznaczył Inspektora Ochrony Danych, z którym można skontaktować się we wszystkich sprawach dotyczących przetwarzania danych osobowych oraz korzystania z praw związanych z przetwarzaniem danych osobowych.  Z Inspektorem można się kontaktować pod adresem: ul. </w:t>
      </w:r>
      <w:r w:rsidR="00CA216D">
        <w:t>Rynek 2</w:t>
      </w:r>
      <w:r>
        <w:t xml:space="preserve">, </w:t>
      </w:r>
      <w:r w:rsidR="00CA216D">
        <w:t>34-240 Jordanów</w:t>
      </w:r>
      <w:r>
        <w:t xml:space="preserve"> (adres e-mail: </w:t>
      </w:r>
      <w:hyperlink r:id="rId5" w:history="1">
        <w:r w:rsidR="00440033" w:rsidRPr="00F7133B">
          <w:rPr>
            <w:rStyle w:val="Hipercze"/>
          </w:rPr>
          <w:t>inspektor@cbi24.pl</w:t>
        </w:r>
      </w:hyperlink>
      <w:r>
        <w:t xml:space="preserve">). </w:t>
      </w:r>
    </w:p>
    <w:p w14:paraId="0DFE3DB3" w14:textId="77777777" w:rsidR="00440033" w:rsidRDefault="004308FA" w:rsidP="00440033">
      <w:pPr>
        <w:spacing w:after="0"/>
        <w:jc w:val="both"/>
      </w:pPr>
      <w:r>
        <w:t xml:space="preserve">3. </w:t>
      </w:r>
      <w:r w:rsidR="00440033" w:rsidRPr="00440033">
        <w:t xml:space="preserve">Podstawą prawną przetwarzania Państwa danych osobowych jest wyrażona przez Uczestnika zgoda (art. 6 ust. 1 lit. a RODO), zgodnie z oświadczeniem zawartym w Załączniku nr </w:t>
      </w:r>
      <w:r w:rsidR="00440033">
        <w:t>2</w:t>
      </w:r>
      <w:r w:rsidR="00440033" w:rsidRPr="00440033">
        <w:t xml:space="preserve"> do Regulaminu</w:t>
      </w:r>
      <w:r w:rsidR="00440033">
        <w:t xml:space="preserve"> </w:t>
      </w:r>
      <w:r w:rsidR="00440033" w:rsidRPr="00440033">
        <w:t>.</w:t>
      </w:r>
    </w:p>
    <w:p w14:paraId="06F01198" w14:textId="77777777" w:rsidR="00440033" w:rsidRDefault="004308FA" w:rsidP="00440033">
      <w:pPr>
        <w:spacing w:after="0"/>
        <w:jc w:val="both"/>
      </w:pPr>
      <w:r>
        <w:t xml:space="preserve">4. Dane będą przetwarzane wyłącznie w celach: przeprowadzenia procedury wyboru laureatów konkursu, przyznania nagród w konkursie mającym za zadanie pielęgnacje tradycji </w:t>
      </w:r>
      <w:r w:rsidR="005B2988">
        <w:t>wypieków „Jordanowskich Murzynków”</w:t>
      </w:r>
      <w:r>
        <w:t xml:space="preserve">, informacji o autorach </w:t>
      </w:r>
      <w:r w:rsidR="005B2988">
        <w:t xml:space="preserve">wypieków </w:t>
      </w:r>
      <w:r>
        <w:t xml:space="preserve">w mediach społecznościowych, na stronie Organizatora oraz w publikacji. </w:t>
      </w:r>
    </w:p>
    <w:p w14:paraId="29A50362" w14:textId="77777777" w:rsidR="00440033" w:rsidRDefault="004308FA" w:rsidP="00440033">
      <w:pPr>
        <w:spacing w:after="0"/>
        <w:jc w:val="both"/>
      </w:pPr>
      <w:r>
        <w:t xml:space="preserve">5. Dane będą udostępnione następującym odbiorcom danych: podmiotom upoważnionym na podstawie przepisów prawa. </w:t>
      </w:r>
    </w:p>
    <w:p w14:paraId="4A975F1D" w14:textId="77777777" w:rsidR="00440033" w:rsidRDefault="004308FA" w:rsidP="00440033">
      <w:pPr>
        <w:spacing w:after="0"/>
        <w:jc w:val="both"/>
      </w:pPr>
      <w:r>
        <w:t>6. Dane w postaci wizerunku będą upubliczniane na stronie internetowej oraz profilach  w mediach społecznościowych Urzędu</w:t>
      </w:r>
      <w:r w:rsidR="005B2988">
        <w:t xml:space="preserve"> Miasta Jordanowa, Miejskiego Ośrodka Kultury w Jordanowie</w:t>
      </w:r>
      <w:r>
        <w:t xml:space="preserve">. Podczas wręczania nagród będą wykonywane, a następnie upubliczniane i przetwarzane zdjęcia lub filmy, na których może zostać uchwycony wizerunek osób obecnych. </w:t>
      </w:r>
    </w:p>
    <w:p w14:paraId="32190629" w14:textId="77777777" w:rsidR="00440033" w:rsidRDefault="004308FA" w:rsidP="00440033">
      <w:pPr>
        <w:spacing w:after="0"/>
        <w:jc w:val="both"/>
      </w:pPr>
      <w:r>
        <w:t xml:space="preserve">7. Dane będą przetwarzane przez okres trwania konkursu i przechowywane zgodnie z wymaganiami prawnymi określonymi w Rozporządzeniu Prezesa Rady Ministrów  z dnia 18 stycznia 2011 r. w sprawie instrukcji kancelaryjnej, jednolitych rzeczowych wykazów akt oraz instrukcji w sprawie organizacji i zakresu działania archiwów zakładowych.  </w:t>
      </w:r>
    </w:p>
    <w:p w14:paraId="07450E9C" w14:textId="77777777" w:rsidR="00440033" w:rsidRDefault="004308FA" w:rsidP="00440033">
      <w:pPr>
        <w:spacing w:after="0"/>
        <w:jc w:val="both"/>
      </w:pPr>
      <w:r>
        <w:t xml:space="preserve">8. 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 </w:t>
      </w:r>
    </w:p>
    <w:p w14:paraId="730778BE" w14:textId="77777777" w:rsidR="00440033" w:rsidRDefault="004308FA" w:rsidP="00440033">
      <w:pPr>
        <w:spacing w:after="0"/>
        <w:jc w:val="both"/>
      </w:pPr>
      <w:r>
        <w:t xml:space="preserve">9. Ma Pani/Pan prawo wniesienia skargi do Prezesa Urzędu Ochrony Danych Osobowych - ul. Stawki 2, Warszawa. </w:t>
      </w:r>
    </w:p>
    <w:p w14:paraId="189A0840" w14:textId="7F4E1EFB" w:rsidR="004308FA" w:rsidRDefault="004308FA" w:rsidP="00440033">
      <w:pPr>
        <w:spacing w:after="0"/>
        <w:jc w:val="both"/>
      </w:pPr>
      <w:r>
        <w:t>10. Podanie danych osobowych jest dobrowolne, aczkolwiek odmowa ich podania jest równoznaczna z brakiem możliwości udziału w konkursie. Dane w postaci wizerunku</w:t>
      </w:r>
      <w:r w:rsidR="00CA216D">
        <w:t xml:space="preserve"> </w:t>
      </w:r>
      <w:r>
        <w:t>i głosu są dobrowolne i ich niepodanie nie ma wpływu na uczestnictwo w konkursie.</w:t>
      </w:r>
    </w:p>
    <w:sectPr w:rsidR="0043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A"/>
    <w:rsid w:val="00001DD8"/>
    <w:rsid w:val="004308FA"/>
    <w:rsid w:val="00440033"/>
    <w:rsid w:val="005B2988"/>
    <w:rsid w:val="00C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D04E"/>
  <w15:chartTrackingRefBased/>
  <w15:docId w15:val="{512A60D9-5074-4F02-90FB-07BFFD1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http://www.jord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Klimala</dc:creator>
  <cp:keywords/>
  <dc:description/>
  <cp:lastModifiedBy>Izabela Klimala</cp:lastModifiedBy>
  <cp:revision>1</cp:revision>
  <cp:lastPrinted>2021-07-21T09:12:00Z</cp:lastPrinted>
  <dcterms:created xsi:type="dcterms:W3CDTF">2021-07-21T08:34:00Z</dcterms:created>
  <dcterms:modified xsi:type="dcterms:W3CDTF">2021-07-21T09:13:00Z</dcterms:modified>
</cp:coreProperties>
</file>