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8116D" w14:textId="77777777" w:rsidR="00F32E26" w:rsidRDefault="00F32E26" w:rsidP="00563A77">
      <w:pPr>
        <w:keepNext/>
        <w:keepLines/>
        <w:suppressAutoHyphens w:val="0"/>
        <w:spacing w:after="52" w:line="31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31"/>
          <w:szCs w:val="31"/>
          <w:lang w:eastAsia="pl-PL"/>
        </w:rPr>
      </w:pPr>
    </w:p>
    <w:p w14:paraId="48D5D162" w14:textId="77777777" w:rsidR="00563A77" w:rsidRPr="002E482F" w:rsidRDefault="00563A77" w:rsidP="00563A77">
      <w:pPr>
        <w:keepNext/>
        <w:keepLines/>
        <w:suppressAutoHyphens w:val="0"/>
        <w:spacing w:after="52" w:line="31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31"/>
          <w:szCs w:val="31"/>
          <w:lang w:eastAsia="pl-PL"/>
        </w:rPr>
      </w:pPr>
      <w:bookmarkStart w:id="0" w:name="_GoBack"/>
      <w:bookmarkEnd w:id="0"/>
      <w:r w:rsidRPr="002E482F">
        <w:rPr>
          <w:rFonts w:ascii="Times New Roman" w:eastAsia="Times New Roman" w:hAnsi="Times New Roman" w:cs="Times New Roman"/>
          <w:b/>
          <w:bCs/>
          <w:sz w:val="31"/>
          <w:szCs w:val="31"/>
          <w:lang w:eastAsia="pl-PL"/>
        </w:rPr>
        <w:t>KARTA DO GŁOSOWANIA</w:t>
      </w:r>
    </w:p>
    <w:p w14:paraId="4DCE7FF5" w14:textId="77777777" w:rsidR="00563A77" w:rsidRPr="002E482F" w:rsidRDefault="00563A77" w:rsidP="009D5224">
      <w:pPr>
        <w:keepNext/>
        <w:keepLines/>
        <w:suppressAutoHyphens w:val="0"/>
        <w:spacing w:after="240" w:line="31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31"/>
          <w:szCs w:val="31"/>
          <w:lang w:eastAsia="pl-PL"/>
        </w:rPr>
      </w:pPr>
      <w:r w:rsidRPr="002E4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zadania zgłoszone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Pr="002E4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udżetu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2E4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bywatelskiego Miasta Jordanowa na rok 2020</w:t>
      </w:r>
    </w:p>
    <w:p w14:paraId="229E80B6" w14:textId="77777777" w:rsidR="00563A77" w:rsidRPr="002E482F" w:rsidRDefault="00563A77" w:rsidP="00563A77">
      <w:pPr>
        <w:suppressAutoHyphens w:val="0"/>
        <w:spacing w:after="124" w:line="317" w:lineRule="exact"/>
        <w:ind w:left="20" w:right="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2E482F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Aby prawidłowo 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 xml:space="preserve">oddać głos należy wybrać 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Pr="002E482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jedno zadanie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z poniższej listy poprzez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 xml:space="preserve"> 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postawienie znaku "X" w odpowiednim polu w kolumnie „Wybór", wpisać czytelnie swoje imię i nazwisko oraz numer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 xml:space="preserve"> 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PESEL, a także podpisać zawarte na karcie oświadczenie.</w:t>
      </w:r>
    </w:p>
    <w:p w14:paraId="35BC9D8F" w14:textId="77777777" w:rsidR="00563A77" w:rsidRPr="002E482F" w:rsidRDefault="00563A77" w:rsidP="00563A77">
      <w:pPr>
        <w:keepNext/>
        <w:keepLines/>
        <w:suppressAutoHyphens w:val="0"/>
        <w:spacing w:line="312" w:lineRule="exact"/>
        <w:ind w:left="2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</w:pPr>
      <w:bookmarkStart w:id="1" w:name="bookmark7"/>
      <w:bookmarkEnd w:id="1"/>
      <w:r w:rsidRPr="002E482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Zasady głosowania:</w:t>
      </w:r>
    </w:p>
    <w:p w14:paraId="1FF54FD1" w14:textId="77777777" w:rsidR="00563A77" w:rsidRPr="002E482F" w:rsidRDefault="00563A77" w:rsidP="00563A77">
      <w:pPr>
        <w:numPr>
          <w:ilvl w:val="0"/>
          <w:numId w:val="1"/>
        </w:numPr>
        <w:tabs>
          <w:tab w:val="left" w:pos="718"/>
        </w:tabs>
        <w:suppressAutoHyphens w:val="0"/>
        <w:spacing w:after="116" w:line="312" w:lineRule="exact"/>
        <w:ind w:left="700" w:right="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głosujący wybiera </w:t>
      </w:r>
      <w:r w:rsidRPr="002E482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 xml:space="preserve">1 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zadanie z poniższej listy, </w:t>
      </w:r>
    </w:p>
    <w:p w14:paraId="2103C8BD" w14:textId="77777777" w:rsidR="00563A77" w:rsidRPr="002E482F" w:rsidRDefault="00563A77" w:rsidP="00563A77">
      <w:pPr>
        <w:numPr>
          <w:ilvl w:val="0"/>
          <w:numId w:val="1"/>
        </w:numPr>
        <w:tabs>
          <w:tab w:val="left" w:pos="718"/>
        </w:tabs>
        <w:suppressAutoHyphens w:val="0"/>
        <w:spacing w:after="116" w:line="312" w:lineRule="exact"/>
        <w:ind w:left="700" w:right="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można tylko raz wziąć udział w głosowaniu na zadania wpisane na listę do głosowania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 xml:space="preserve"> 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budżetu obywatelskiego.</w:t>
      </w:r>
    </w:p>
    <w:p w14:paraId="2938BCE6" w14:textId="77777777" w:rsidR="00563A77" w:rsidRPr="002E482F" w:rsidRDefault="00563A77" w:rsidP="00563A77">
      <w:pPr>
        <w:suppressAutoHyphens w:val="0"/>
        <w:spacing w:line="317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Głos uznaje się za nieważny,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jeśli zachodzi, co najmniej jedna z poniższych okoliczności:</w:t>
      </w:r>
    </w:p>
    <w:p w14:paraId="00B38CEA" w14:textId="77777777" w:rsidR="00563A77" w:rsidRPr="002E482F" w:rsidRDefault="00563A77" w:rsidP="00563A77">
      <w:pPr>
        <w:numPr>
          <w:ilvl w:val="1"/>
          <w:numId w:val="1"/>
        </w:numPr>
        <w:tabs>
          <w:tab w:val="left" w:pos="703"/>
        </w:tabs>
        <w:suppressAutoHyphens w:val="0"/>
        <w:spacing w:line="317" w:lineRule="exact"/>
        <w:ind w:left="7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na karcie wybrano więcej niż 1 zadanie,</w:t>
      </w:r>
    </w:p>
    <w:p w14:paraId="033199D2" w14:textId="77777777" w:rsidR="00563A77" w:rsidRPr="002E482F" w:rsidRDefault="00563A77" w:rsidP="00563A77">
      <w:pPr>
        <w:numPr>
          <w:ilvl w:val="1"/>
          <w:numId w:val="1"/>
        </w:numPr>
        <w:tabs>
          <w:tab w:val="left" w:pos="727"/>
        </w:tabs>
        <w:suppressAutoHyphens w:val="0"/>
        <w:spacing w:line="317" w:lineRule="exact"/>
        <w:ind w:left="7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mieszkaniec odda więcej niż jedną kartę w głosowaniu na zadania lokalne,</w:t>
      </w:r>
    </w:p>
    <w:p w14:paraId="20E6B23B" w14:textId="77777777" w:rsidR="00563A77" w:rsidRPr="002E482F" w:rsidRDefault="00563A77" w:rsidP="00563A77">
      <w:pPr>
        <w:numPr>
          <w:ilvl w:val="1"/>
          <w:numId w:val="1"/>
        </w:numPr>
        <w:tabs>
          <w:tab w:val="left" w:pos="722"/>
        </w:tabs>
        <w:suppressAutoHyphens w:val="0"/>
        <w:spacing w:line="317" w:lineRule="exact"/>
        <w:ind w:left="7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imię i nazwisko lub numer PESEL wpisane na karcie są nieczytelne,</w:t>
      </w:r>
    </w:p>
    <w:p w14:paraId="4D505576" w14:textId="77777777" w:rsidR="00563A77" w:rsidRPr="002E482F" w:rsidRDefault="00563A77" w:rsidP="00563A77">
      <w:pPr>
        <w:numPr>
          <w:ilvl w:val="1"/>
          <w:numId w:val="1"/>
        </w:numPr>
        <w:tabs>
          <w:tab w:val="left" w:pos="727"/>
        </w:tabs>
        <w:suppressAutoHyphens w:val="0"/>
        <w:spacing w:line="317" w:lineRule="exact"/>
        <w:ind w:left="70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E482F">
        <w:rPr>
          <w:rFonts w:ascii="Times New Roman" w:eastAsia="Times New Roman" w:hAnsi="Times New Roman" w:cs="Times New Roman"/>
          <w:sz w:val="21"/>
          <w:szCs w:val="21"/>
          <w:lang w:eastAsia="pl-PL"/>
        </w:rPr>
        <w:t>numer PESEL jest niepoprawny (błędna cyfra kontrolna),</w:t>
      </w:r>
    </w:p>
    <w:p w14:paraId="1DEB8120" w14:textId="77777777" w:rsidR="00563A77" w:rsidRPr="002E482F" w:rsidRDefault="00563A77" w:rsidP="00563A77">
      <w:pPr>
        <w:numPr>
          <w:ilvl w:val="1"/>
          <w:numId w:val="1"/>
        </w:numPr>
        <w:tabs>
          <w:tab w:val="left" w:pos="722"/>
        </w:tabs>
        <w:suppressAutoHyphens w:val="0"/>
        <w:spacing w:after="326" w:line="317" w:lineRule="exact"/>
        <w:ind w:left="70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E482F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oświadczenie zawarte na karcie nie zostało podpisane.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6008"/>
      </w:tblGrid>
      <w:tr w:rsidR="00563A77" w:rsidRPr="002E482F" w14:paraId="22AA40F2" w14:textId="77777777" w:rsidTr="009D522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B2FFE3" w14:textId="77777777" w:rsidR="00563A77" w:rsidRPr="002E482F" w:rsidRDefault="00563A77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pl-PL"/>
              </w:rPr>
            </w:pPr>
            <w:r w:rsidRPr="002E482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Imię i nazwisko osoby </w:t>
            </w:r>
            <w:r w:rsidRPr="002E482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głosującej (czytelnie)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66A2" w14:textId="77777777" w:rsidR="00563A77" w:rsidRPr="002E482F" w:rsidRDefault="00563A77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E10D0D" w14:textId="77777777" w:rsidR="00563A77" w:rsidRPr="002E482F" w:rsidRDefault="00563A77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BE680C" w14:textId="77777777" w:rsidR="00563A77" w:rsidRPr="002E482F" w:rsidRDefault="00563A77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3A77" w:rsidRPr="002E482F" w14:paraId="707763E3" w14:textId="77777777" w:rsidTr="009D522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88A3A4F" w14:textId="77777777" w:rsidR="00563A77" w:rsidRPr="002E482F" w:rsidRDefault="00563A77" w:rsidP="00960BAA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pl-PL"/>
              </w:rPr>
            </w:pPr>
          </w:p>
          <w:p w14:paraId="69EBE3F4" w14:textId="77777777" w:rsidR="00563A77" w:rsidRPr="002E482F" w:rsidRDefault="00563A77" w:rsidP="00960BAA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2E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>Adres zamieszkania</w:t>
            </w:r>
            <w:r w:rsidRPr="002E482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pl-PL"/>
              </w:rPr>
              <w:t xml:space="preserve"> (czytelnie)</w:t>
            </w:r>
          </w:p>
          <w:p w14:paraId="19950034" w14:textId="77777777" w:rsidR="00563A77" w:rsidRPr="002E482F" w:rsidRDefault="00563A77" w:rsidP="00960BA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8856" w14:textId="77777777" w:rsidR="00563A77" w:rsidRPr="002E482F" w:rsidRDefault="00563A77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BBFC9F" w14:textId="77777777" w:rsidR="00563A77" w:rsidRPr="002E482F" w:rsidRDefault="00563A77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D72E24" w14:textId="77777777" w:rsidR="00563A77" w:rsidRPr="002E482F" w:rsidRDefault="00563A77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11CE67" w14:textId="77777777" w:rsidR="00563A77" w:rsidRPr="002E482F" w:rsidRDefault="00563A77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282F84" w14:textId="77777777" w:rsidR="00563A77" w:rsidRPr="002E482F" w:rsidRDefault="00563A77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B3BC95" w14:textId="77777777" w:rsidR="00563A77" w:rsidRPr="002E482F" w:rsidRDefault="00563A77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5693F9" w14:textId="77777777" w:rsidR="00563A77" w:rsidRPr="002E482F" w:rsidRDefault="00563A77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F3FF0A7" w14:textId="77777777" w:rsidR="00563A77" w:rsidRPr="002E482F" w:rsidRDefault="00563A77" w:rsidP="00563A77">
      <w:pPr>
        <w:suppressAutoHyphens w:val="0"/>
        <w:spacing w:line="210" w:lineRule="exact"/>
        <w:ind w:left="20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</w:p>
    <w:p w14:paraId="75049735" w14:textId="77777777" w:rsidR="00563A77" w:rsidRPr="002E482F" w:rsidRDefault="00563A77" w:rsidP="00563A77">
      <w:pPr>
        <w:suppressAutoHyphens w:val="0"/>
        <w:spacing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</w:pPr>
      <w:r w:rsidRPr="002E482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Nr PESEL osoby głosującej</w:t>
      </w:r>
      <w:r w:rsidRPr="002E482F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 xml:space="preserve"> (czytelnie)</w:t>
      </w:r>
    </w:p>
    <w:p w14:paraId="4C29B022" w14:textId="77777777" w:rsidR="00563A77" w:rsidRPr="002E482F" w:rsidRDefault="00563A77" w:rsidP="00563A77">
      <w:pPr>
        <w:suppressAutoHyphens w:val="0"/>
        <w:spacing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</w:pPr>
    </w:p>
    <w:tbl>
      <w:tblPr>
        <w:tblW w:w="9268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844"/>
        <w:gridCol w:w="844"/>
        <w:gridCol w:w="841"/>
        <w:gridCol w:w="842"/>
        <w:gridCol w:w="841"/>
        <w:gridCol w:w="843"/>
        <w:gridCol w:w="840"/>
        <w:gridCol w:w="844"/>
        <w:gridCol w:w="843"/>
        <w:gridCol w:w="842"/>
      </w:tblGrid>
      <w:tr w:rsidR="00563A77" w:rsidRPr="002E482F" w14:paraId="3A127F3A" w14:textId="77777777" w:rsidTr="00960BAA"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7656E722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  <w:p w14:paraId="7EEDFAEF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  <w:p w14:paraId="0AC09F22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  <w:p w14:paraId="1AA59C04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5E5F15ED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844" w:type="dxa"/>
            <w:shd w:val="clear" w:color="auto" w:fill="auto"/>
            <w:tcMar>
              <w:left w:w="108" w:type="dxa"/>
            </w:tcMar>
          </w:tcPr>
          <w:p w14:paraId="00D90216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841" w:type="dxa"/>
            <w:shd w:val="clear" w:color="auto" w:fill="auto"/>
            <w:tcMar>
              <w:left w:w="108" w:type="dxa"/>
            </w:tcMar>
          </w:tcPr>
          <w:p w14:paraId="2031C96E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310946B9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841" w:type="dxa"/>
            <w:shd w:val="clear" w:color="auto" w:fill="auto"/>
            <w:tcMar>
              <w:left w:w="108" w:type="dxa"/>
            </w:tcMar>
          </w:tcPr>
          <w:p w14:paraId="4BEAEA4E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0E2B9249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tcMar>
              <w:left w:w="108" w:type="dxa"/>
            </w:tcMar>
          </w:tcPr>
          <w:p w14:paraId="3897B185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844" w:type="dxa"/>
            <w:shd w:val="clear" w:color="auto" w:fill="auto"/>
            <w:tcMar>
              <w:left w:w="108" w:type="dxa"/>
            </w:tcMar>
          </w:tcPr>
          <w:p w14:paraId="2E81FB3B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4B8FDDF3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6942931C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</w:tr>
    </w:tbl>
    <w:p w14:paraId="350D3CAF" w14:textId="77777777" w:rsidR="00563A77" w:rsidRPr="002E482F" w:rsidRDefault="00563A77" w:rsidP="00563A77">
      <w:pPr>
        <w:suppressAutoHyphens w:val="0"/>
        <w:spacing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2E482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br w:type="page"/>
      </w:r>
    </w:p>
    <w:p w14:paraId="3D315671" w14:textId="4A8C76B8" w:rsidR="00560E06" w:rsidRPr="00560E06" w:rsidRDefault="00563A77" w:rsidP="00560E06">
      <w:pPr>
        <w:suppressAutoHyphens w:val="0"/>
        <w:spacing w:after="542" w:line="293" w:lineRule="exact"/>
        <w:ind w:left="20" w:right="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2E482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lastRenderedPageBreak/>
        <w:t>PROSIMY ZAZNACZYĆ „X" w kolumnie „Wybór",</w:t>
      </w:r>
    </w:p>
    <w:tbl>
      <w:tblPr>
        <w:tblW w:w="8720" w:type="dxa"/>
        <w:jc w:val="center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599"/>
        <w:gridCol w:w="4304"/>
        <w:gridCol w:w="2397"/>
      </w:tblGrid>
      <w:tr w:rsidR="00560E06" w:rsidRPr="00560E06" w14:paraId="3683C9D2" w14:textId="77777777" w:rsidTr="00560E06">
        <w:trPr>
          <w:trHeight w:val="120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BF1A147" w14:textId="77777777" w:rsidR="00560E06" w:rsidRPr="00560E06" w:rsidRDefault="00560E06" w:rsidP="00560E06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FC52603" w14:textId="77777777" w:rsidR="00560E06" w:rsidRPr="00560E06" w:rsidRDefault="00560E06" w:rsidP="00560E06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9503FCB" w14:textId="77777777" w:rsidR="00560E06" w:rsidRPr="00560E06" w:rsidRDefault="00560E06" w:rsidP="00560E06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6AC2E95" w14:textId="77777777" w:rsidR="00560E06" w:rsidRPr="00560E06" w:rsidRDefault="00560E06" w:rsidP="00560E06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560E06" w:rsidRPr="00560E06" w14:paraId="6806EB66" w14:textId="77777777" w:rsidTr="00560E06">
        <w:trPr>
          <w:trHeight w:val="298"/>
          <w:jc w:val="center"/>
        </w:trPr>
        <w:tc>
          <w:tcPr>
            <w:tcW w:w="42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8E23FE6" w14:textId="77777777" w:rsidR="00560E06" w:rsidRPr="00560E06" w:rsidRDefault="00560E06" w:rsidP="00560E06">
            <w:pPr>
              <w:suppressAutoHyphens w:val="0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60E0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Nr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ABA46C1" w14:textId="77777777" w:rsidR="00560E06" w:rsidRPr="00560E06" w:rsidRDefault="00560E06" w:rsidP="00560E06">
            <w:pPr>
              <w:suppressAutoHyphens w:val="0"/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60E0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Identyfikator</w:t>
            </w:r>
          </w:p>
        </w:tc>
        <w:tc>
          <w:tcPr>
            <w:tcW w:w="43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73918AD" w14:textId="77777777" w:rsidR="00560E06" w:rsidRPr="00560E06" w:rsidRDefault="00560E06" w:rsidP="00560E06">
            <w:pPr>
              <w:suppressAutoHyphens w:val="0"/>
              <w:spacing w:line="240" w:lineRule="auto"/>
              <w:ind w:left="1780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60E0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Zadanie</w:t>
            </w:r>
          </w:p>
        </w:tc>
        <w:tc>
          <w:tcPr>
            <w:tcW w:w="23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4749863" w14:textId="77777777" w:rsidR="00560E06" w:rsidRPr="00560E06" w:rsidRDefault="00560E06" w:rsidP="00560E06">
            <w:pPr>
              <w:suppressAutoHyphens w:val="0"/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60E0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Wybór</w:t>
            </w:r>
          </w:p>
        </w:tc>
      </w:tr>
      <w:tr w:rsidR="00560E06" w:rsidRPr="00560E06" w14:paraId="1B72CC1E" w14:textId="77777777" w:rsidTr="00560E06">
        <w:trPr>
          <w:trHeight w:val="106"/>
          <w:jc w:val="center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C81954C" w14:textId="77777777" w:rsidR="00560E06" w:rsidRPr="00560E06" w:rsidRDefault="00560E06" w:rsidP="00560E06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2497E5E" w14:textId="77777777" w:rsidR="00560E06" w:rsidRPr="00560E06" w:rsidRDefault="00560E06" w:rsidP="00560E06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881BC6F" w14:textId="77777777" w:rsidR="00560E06" w:rsidRPr="00560E06" w:rsidRDefault="00560E06" w:rsidP="00560E06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426B176" w14:textId="77777777" w:rsidR="00560E06" w:rsidRPr="00560E06" w:rsidRDefault="00560E06" w:rsidP="00560E06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560E06" w:rsidRPr="00560E06" w14:paraId="0FE37FB1" w14:textId="77777777" w:rsidTr="00560E06">
        <w:trPr>
          <w:trHeight w:val="590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E0D62FB" w14:textId="77777777" w:rsidR="00560E06" w:rsidRPr="00560E06" w:rsidRDefault="00560E06" w:rsidP="00560E06">
            <w:pPr>
              <w:suppressAutoHyphens w:val="0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60E0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29B06FC" w14:textId="7C7EB461" w:rsidR="00560E06" w:rsidRPr="00560E06" w:rsidRDefault="00560E06" w:rsidP="00560E06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560E06">
              <w:rPr>
                <w:rFonts w:ascii="Times New Roman" w:hAnsi="Times New Roman" w:cs="Times New Roman"/>
              </w:rPr>
              <w:t>IRG.062.2.2.2019</w:t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47C51E2" w14:textId="4C2E8A2B" w:rsidR="00560E06" w:rsidRDefault="00560E06" w:rsidP="00560E06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60E0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Zakup wyposażenia świetlicy widowiskowo-szkoleniowej w Domu Strażaka Ochotniczej Straży Pożarnej w Jordanowie </w:t>
            </w:r>
          </w:p>
          <w:p w14:paraId="30776751" w14:textId="77777777" w:rsidR="00560E06" w:rsidRPr="00560E06" w:rsidRDefault="00560E06" w:rsidP="00560E06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86BF667" w14:textId="6FC36424" w:rsidR="00560E06" w:rsidRPr="00560E06" w:rsidRDefault="00560E06" w:rsidP="00560E06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560E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(szacunkowy koszt   60 000,00)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0D89547" w14:textId="77777777" w:rsidR="00560E06" w:rsidRPr="00560E06" w:rsidRDefault="00560E06" w:rsidP="00560E06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560E06">
              <w:rPr>
                <w:rFonts w:ascii="Times New Roman" w:eastAsia="Times New Roman" w:hAnsi="Times New Roman" w:cs="Times New Roman"/>
                <w:noProof/>
                <w:sz w:val="56"/>
                <w:szCs w:val="56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1A3A72F4" wp14:editId="4F58B130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139700</wp:posOffset>
                  </wp:positionV>
                  <wp:extent cx="304800" cy="29527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250" y="20903"/>
                      <wp:lineTo x="20250" y="0"/>
                      <wp:lineTo x="0" y="0"/>
                    </wp:wrapPolygon>
                  </wp:wrapThrough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60E06" w:rsidRPr="00560E06" w14:paraId="43B7ECB7" w14:textId="77777777" w:rsidTr="00560E06">
        <w:trPr>
          <w:trHeight w:val="590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5A653F0" w14:textId="77777777" w:rsidR="00560E06" w:rsidRPr="00560E06" w:rsidRDefault="00560E06" w:rsidP="00560E06">
            <w:pPr>
              <w:suppressAutoHyphens w:val="0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60E0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8EEEAB9" w14:textId="6C766123" w:rsidR="00560E06" w:rsidRPr="00560E06" w:rsidRDefault="00560E06" w:rsidP="00560E06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560E06">
              <w:rPr>
                <w:rFonts w:ascii="Times New Roman" w:hAnsi="Times New Roman" w:cs="Times New Roman"/>
              </w:rPr>
              <w:t>IRG.062.2.1.2019</w:t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3B284CD" w14:textId="7B93B11C" w:rsidR="00560E06" w:rsidRDefault="00560E06" w:rsidP="00560E06">
            <w:pPr>
              <w:suppressAutoHyphens w:val="0"/>
              <w:spacing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0E06">
              <w:rPr>
                <w:rFonts w:ascii="Times New Roman" w:hAnsi="Times New Roman" w:cs="Times New Roman"/>
                <w:b/>
                <w:lang w:eastAsia="en-US"/>
              </w:rPr>
              <w:t>„Świetlica dla Naszych Dzieci”</w:t>
            </w:r>
          </w:p>
          <w:p w14:paraId="05B6AD99" w14:textId="77777777" w:rsidR="00560E06" w:rsidRPr="00560E06" w:rsidRDefault="00560E06" w:rsidP="00560E06">
            <w:pPr>
              <w:suppressAutoHyphens w:val="0"/>
              <w:spacing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4B1F05C2" w14:textId="77777777" w:rsidR="00560E06" w:rsidRDefault="00560E06" w:rsidP="00560E06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0E0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14:paraId="0A07EED0" w14:textId="002CD333" w:rsidR="00560E06" w:rsidRDefault="00560E06" w:rsidP="00560E06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0E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(szacunkowy koszt   60 000,00)</w:t>
            </w:r>
          </w:p>
          <w:p w14:paraId="404477FB" w14:textId="191D09A6" w:rsidR="00560E06" w:rsidRPr="00560E06" w:rsidRDefault="00560E06" w:rsidP="00560E06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DBBABBB" w14:textId="77777777" w:rsidR="00560E06" w:rsidRPr="00560E06" w:rsidRDefault="00560E06" w:rsidP="00560E06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560E06">
              <w:rPr>
                <w:rFonts w:ascii="Times New Roman" w:eastAsia="Times New Roman" w:hAnsi="Times New Roman" w:cs="Times New Roman"/>
                <w:noProof/>
                <w:sz w:val="56"/>
                <w:szCs w:val="56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18926145" wp14:editId="42AA5DF2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170180</wp:posOffset>
                  </wp:positionV>
                  <wp:extent cx="304800" cy="29527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250" y="20903"/>
                      <wp:lineTo x="20250" y="0"/>
                      <wp:lineTo x="0" y="0"/>
                    </wp:wrapPolygon>
                  </wp:wrapThrough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60E06" w:rsidRPr="00560E06" w14:paraId="53FFDFD3" w14:textId="77777777" w:rsidTr="00560E06">
        <w:trPr>
          <w:trHeight w:val="590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20102C6" w14:textId="77777777" w:rsidR="00560E06" w:rsidRPr="00560E06" w:rsidRDefault="00560E06" w:rsidP="00560E06">
            <w:pPr>
              <w:suppressAutoHyphens w:val="0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60E0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BD414AE" w14:textId="7960DB47" w:rsidR="00560E06" w:rsidRPr="00560E06" w:rsidRDefault="00560E06" w:rsidP="00560E06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560E06">
              <w:rPr>
                <w:rFonts w:ascii="Times New Roman" w:hAnsi="Times New Roman" w:cs="Times New Roman"/>
              </w:rPr>
              <w:t>IRG.062.2.3.2019</w:t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1FFC3A6" w14:textId="77777777" w:rsidR="00560E06" w:rsidRPr="00560E06" w:rsidRDefault="00560E06" w:rsidP="00560E06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560E06">
              <w:rPr>
                <w:rFonts w:ascii="Times New Roman" w:eastAsia="Times New Roman" w:hAnsi="Times New Roman"/>
                <w:b/>
                <w:lang w:eastAsia="pl-PL"/>
              </w:rPr>
              <w:t xml:space="preserve">Poprawa jakości życia mieszkańców Jordanowa poprzez remont i podniesienie atrakcyjności drogi, prowadzącej na górę </w:t>
            </w:r>
            <w:proofErr w:type="spellStart"/>
            <w:r w:rsidRPr="00560E06">
              <w:rPr>
                <w:rFonts w:ascii="Times New Roman" w:eastAsia="Times New Roman" w:hAnsi="Times New Roman"/>
                <w:b/>
                <w:lang w:eastAsia="pl-PL"/>
              </w:rPr>
              <w:t>Przykiec</w:t>
            </w:r>
            <w:proofErr w:type="spellEnd"/>
            <w:r w:rsidRPr="00560E06">
              <w:rPr>
                <w:rFonts w:ascii="Times New Roman" w:eastAsia="Times New Roman" w:hAnsi="Times New Roman"/>
                <w:b/>
                <w:lang w:eastAsia="pl-PL"/>
              </w:rPr>
              <w:t xml:space="preserve"> "Krętą ścieżką poprzez las"</w:t>
            </w:r>
          </w:p>
          <w:p w14:paraId="798DB627" w14:textId="3BFE7B86" w:rsidR="00560E06" w:rsidRPr="00560E06" w:rsidRDefault="00560E06" w:rsidP="00560E06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60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(szacunkowy koszt   60 000,00)</w:t>
            </w:r>
          </w:p>
          <w:p w14:paraId="4C91E0CA" w14:textId="77777777" w:rsidR="00560E06" w:rsidRPr="00560E06" w:rsidRDefault="00560E06" w:rsidP="00560E06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3699182" w14:textId="77777777" w:rsidR="00560E06" w:rsidRPr="00560E06" w:rsidRDefault="00560E06" w:rsidP="00560E06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560E06">
              <w:rPr>
                <w:rFonts w:ascii="Times New Roman" w:eastAsia="Times New Roman" w:hAnsi="Times New Roman" w:cs="Times New Roman"/>
                <w:noProof/>
                <w:sz w:val="56"/>
                <w:szCs w:val="56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1CE2EA81" wp14:editId="484B0552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190500</wp:posOffset>
                  </wp:positionV>
                  <wp:extent cx="304800" cy="29527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250" y="20903"/>
                      <wp:lineTo x="20250" y="0"/>
                      <wp:lineTo x="0" y="0"/>
                    </wp:wrapPolygon>
                  </wp:wrapThrough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080F383" w14:textId="2E0AB385" w:rsidR="00560E06" w:rsidRPr="002E482F" w:rsidRDefault="00560E06" w:rsidP="00560E06">
      <w:pPr>
        <w:suppressAutoHyphens w:val="0"/>
        <w:spacing w:before="191" w:line="259" w:lineRule="exact"/>
        <w:ind w:left="3840"/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</w:pPr>
      <w:r w:rsidRPr="002E482F"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  <w:t>OŚWIADCZENIE</w:t>
      </w:r>
    </w:p>
    <w:p w14:paraId="66EB9B6D" w14:textId="7177EEED" w:rsidR="00563A77" w:rsidRPr="009D5224" w:rsidRDefault="00563A77" w:rsidP="009D5224">
      <w:pPr>
        <w:pStyle w:val="Akapitzlist"/>
        <w:numPr>
          <w:ilvl w:val="0"/>
          <w:numId w:val="3"/>
        </w:numPr>
        <w:tabs>
          <w:tab w:val="left" w:pos="-142"/>
        </w:tabs>
        <w:suppressAutoHyphens w:val="0"/>
        <w:spacing w:line="259" w:lineRule="exact"/>
        <w:ind w:left="142" w:right="20"/>
        <w:jc w:val="both"/>
        <w:rPr>
          <w:rFonts w:ascii="Times New Roman" w:eastAsia="Times New Roman" w:hAnsi="Times New Roman" w:cs="Times New Roman"/>
          <w:sz w:val="20"/>
          <w:szCs w:val="19"/>
          <w:lang w:eastAsia="pl-PL"/>
        </w:rPr>
      </w:pPr>
      <w:r w:rsidRPr="009D5224">
        <w:rPr>
          <w:rFonts w:ascii="Times New Roman" w:eastAsia="Times New Roman" w:hAnsi="Times New Roman" w:cs="Times New Roman"/>
          <w:sz w:val="20"/>
          <w:szCs w:val="19"/>
          <w:lang w:eastAsia="pl-PL"/>
        </w:rPr>
        <w:t>Oświadczam, że jestem mieszkańcem/mieszkanką miasta Jordanowa, który/a ukończył/a w dniu głosowania 16</w:t>
      </w:r>
      <w:r w:rsidR="009D5224" w:rsidRPr="009D5224">
        <w:rPr>
          <w:rFonts w:ascii="Times New Roman" w:eastAsia="Times New Roman" w:hAnsi="Times New Roman" w:cs="Times New Roman"/>
          <w:sz w:val="20"/>
          <w:szCs w:val="19"/>
          <w:lang w:eastAsia="pl-PL"/>
        </w:rPr>
        <w:t> </w:t>
      </w:r>
      <w:r w:rsidRPr="009D5224">
        <w:rPr>
          <w:rFonts w:ascii="Times New Roman" w:eastAsia="Times New Roman" w:hAnsi="Times New Roman" w:cs="Times New Roman"/>
          <w:sz w:val="20"/>
          <w:szCs w:val="19"/>
          <w:lang w:eastAsia="pl-PL"/>
        </w:rPr>
        <w:t>lat.</w:t>
      </w:r>
    </w:p>
    <w:p w14:paraId="77B68900" w14:textId="668CB4E2" w:rsidR="00563A77" w:rsidRPr="009D5224" w:rsidRDefault="00563A77" w:rsidP="009D5224">
      <w:pPr>
        <w:pStyle w:val="Akapitzlist"/>
        <w:numPr>
          <w:ilvl w:val="0"/>
          <w:numId w:val="3"/>
        </w:numPr>
        <w:tabs>
          <w:tab w:val="left" w:pos="-142"/>
        </w:tabs>
        <w:suppressAutoHyphens w:val="0"/>
        <w:spacing w:line="259" w:lineRule="exact"/>
        <w:ind w:left="142" w:right="20"/>
        <w:jc w:val="both"/>
        <w:rPr>
          <w:rFonts w:ascii="Times New Roman" w:eastAsia="Times New Roman" w:hAnsi="Times New Roman" w:cs="Times New Roman"/>
          <w:sz w:val="20"/>
          <w:szCs w:val="19"/>
          <w:lang w:eastAsia="pl-PL"/>
        </w:rPr>
      </w:pPr>
      <w:r w:rsidRPr="009D5224">
        <w:rPr>
          <w:rFonts w:ascii="Times New Roman" w:eastAsia="Times New Roman" w:hAnsi="Times New Roman" w:cs="Times New Roman"/>
          <w:sz w:val="20"/>
          <w:szCs w:val="19"/>
          <w:lang w:eastAsia="pl-PL"/>
        </w:rPr>
        <w:t>Oświadczam, iż jednokrotnie oddałem/</w:t>
      </w:r>
      <w:proofErr w:type="spellStart"/>
      <w:r w:rsidRPr="009D5224">
        <w:rPr>
          <w:rFonts w:ascii="Times New Roman" w:eastAsia="Times New Roman" w:hAnsi="Times New Roman" w:cs="Times New Roman"/>
          <w:sz w:val="20"/>
          <w:szCs w:val="19"/>
          <w:lang w:eastAsia="pl-PL"/>
        </w:rPr>
        <w:t>am</w:t>
      </w:r>
      <w:proofErr w:type="spellEnd"/>
      <w:r w:rsidRPr="009D5224">
        <w:rPr>
          <w:rFonts w:ascii="Times New Roman" w:eastAsia="Times New Roman" w:hAnsi="Times New Roman" w:cs="Times New Roman"/>
          <w:sz w:val="20"/>
          <w:szCs w:val="19"/>
          <w:lang w:eastAsia="pl-PL"/>
        </w:rPr>
        <w:t xml:space="preserve"> głos w trakcie niniejszego głosowania.</w:t>
      </w:r>
    </w:p>
    <w:p w14:paraId="30B2AE20" w14:textId="607B0248" w:rsidR="00563A77" w:rsidRPr="009D5224" w:rsidRDefault="00563A77" w:rsidP="009D5224">
      <w:pPr>
        <w:pStyle w:val="Akapitzlist"/>
        <w:numPr>
          <w:ilvl w:val="0"/>
          <w:numId w:val="3"/>
        </w:numPr>
        <w:suppressAutoHyphens w:val="0"/>
        <w:spacing w:line="240" w:lineRule="auto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  <w:lang w:eastAsia="en-US"/>
        </w:rPr>
      </w:pPr>
      <w:r w:rsidRPr="009D5224">
        <w:rPr>
          <w:rFonts w:ascii="Times New Roman" w:hAnsi="Times New Roman" w:cs="Times New Roman"/>
          <w:sz w:val="20"/>
          <w:szCs w:val="20"/>
          <w:lang w:eastAsia="en-US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D5224">
        <w:rPr>
          <w:rFonts w:ascii="Times New Roman" w:hAnsi="Times New Roman" w:cs="Times New Roman"/>
          <w:sz w:val="20"/>
          <w:szCs w:val="20"/>
          <w:lang w:eastAsia="en-US"/>
        </w:rPr>
        <w:t>publ</w:t>
      </w:r>
      <w:proofErr w:type="spellEnd"/>
      <w:r w:rsidRPr="009D5224">
        <w:rPr>
          <w:rFonts w:ascii="Times New Roman" w:hAnsi="Times New Roman" w:cs="Times New Roman"/>
          <w:sz w:val="20"/>
          <w:szCs w:val="20"/>
          <w:lang w:eastAsia="en-US"/>
        </w:rPr>
        <w:t>. Dz. Urz. UE L Nr 119, s. 1 w celu</w:t>
      </w:r>
      <w:r w:rsidRPr="009D52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udziału w głosowaniu.</w:t>
      </w:r>
    </w:p>
    <w:p w14:paraId="74A2C00E" w14:textId="77777777" w:rsidR="009D5224" w:rsidRPr="009D5224" w:rsidRDefault="009D5224" w:rsidP="009D5224">
      <w:pPr>
        <w:pStyle w:val="Akapitzlist"/>
        <w:suppressAutoHyphens w:val="0"/>
        <w:spacing w:line="240" w:lineRule="auto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  <w:lang w:eastAsia="en-US"/>
        </w:rPr>
      </w:pPr>
    </w:p>
    <w:p w14:paraId="06E04041" w14:textId="77777777" w:rsidR="00563A77" w:rsidRPr="009D5224" w:rsidRDefault="00563A77" w:rsidP="009D5224">
      <w:pPr>
        <w:tabs>
          <w:tab w:val="left" w:pos="5730"/>
        </w:tabs>
        <w:suppressAutoHyphens w:val="0"/>
        <w:spacing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D522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INFORMACJA ADMINISTRATORA O PRZETWARZANIU DANYCH OSOBOWYCH</w:t>
      </w:r>
    </w:p>
    <w:p w14:paraId="79E86CB3" w14:textId="77777777" w:rsidR="00563A77" w:rsidRPr="002E482F" w:rsidRDefault="00563A77" w:rsidP="00563A77">
      <w:pPr>
        <w:tabs>
          <w:tab w:val="left" w:pos="5730"/>
        </w:tabs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Informujemy, że:</w:t>
      </w:r>
    </w:p>
    <w:p w14:paraId="649F0E54" w14:textId="5A18509B" w:rsidR="00563A77" w:rsidRPr="009D5224" w:rsidRDefault="00563A77" w:rsidP="009D5224">
      <w:pPr>
        <w:pStyle w:val="Akapitzlist"/>
        <w:numPr>
          <w:ilvl w:val="0"/>
          <w:numId w:val="7"/>
        </w:numPr>
        <w:ind w:left="142" w:hanging="284"/>
        <w:rPr>
          <w:rFonts w:ascii="Times New Roman" w:hAnsi="Times New Roman" w:cs="Times New Roman"/>
          <w:sz w:val="16"/>
          <w:lang w:eastAsia="pl-PL"/>
        </w:rPr>
      </w:pPr>
      <w:r w:rsidRPr="009D5224">
        <w:rPr>
          <w:rFonts w:ascii="Times New Roman" w:hAnsi="Times New Roman" w:cs="Times New Roman"/>
          <w:sz w:val="16"/>
          <w:lang w:eastAsia="pl-PL"/>
        </w:rPr>
        <w:t xml:space="preserve">Administratorem Pani/Pana danych osobowych jest Miasto Jordanów reprezentowane przez Burmistrza Miasta Jordanowa z siedzibą przy ul. Rynek 1, 34-240 Jordanów </w:t>
      </w:r>
    </w:p>
    <w:p w14:paraId="44F59DBB" w14:textId="02683BE1" w:rsidR="00563A77" w:rsidRPr="009D5224" w:rsidRDefault="00563A77" w:rsidP="009D5224">
      <w:pPr>
        <w:pStyle w:val="Akapitzlist"/>
        <w:numPr>
          <w:ilvl w:val="0"/>
          <w:numId w:val="7"/>
        </w:numPr>
        <w:ind w:left="142" w:hanging="284"/>
        <w:rPr>
          <w:rFonts w:ascii="Times New Roman" w:hAnsi="Times New Roman" w:cs="Times New Roman"/>
          <w:sz w:val="16"/>
          <w:lang w:eastAsia="pl-PL"/>
        </w:rPr>
      </w:pPr>
      <w:r w:rsidRPr="009D5224">
        <w:rPr>
          <w:rFonts w:ascii="Times New Roman" w:hAnsi="Times New Roman" w:cs="Times New Roman"/>
          <w:sz w:val="16"/>
          <w:lang w:eastAsia="pl-PL"/>
        </w:rPr>
        <w:t xml:space="preserve">Administrator – Miasto Jordanów wyznaczyło inspektora ochrony danych, z którym może się Pani / Pan skontaktować poprzez email </w:t>
      </w:r>
      <w:hyperlink r:id="rId6" w:history="1">
        <w:r w:rsidRPr="009D5224">
          <w:rPr>
            <w:rFonts w:ascii="Times New Roman" w:hAnsi="Times New Roman" w:cs="Times New Roman"/>
            <w:color w:val="0563C1"/>
            <w:sz w:val="16"/>
            <w:u w:val="single"/>
            <w:lang w:eastAsia="pl-PL"/>
          </w:rPr>
          <w:t>inspektor@cbi24.pl</w:t>
        </w:r>
      </w:hyperlink>
      <w:r w:rsidRPr="009D5224">
        <w:rPr>
          <w:rFonts w:ascii="Times New Roman" w:hAnsi="Times New Roman" w:cs="Times New Roman"/>
          <w:sz w:val="16"/>
          <w:lang w:eastAsia="pl-PL"/>
        </w:rPr>
        <w:t>, lub pisemnie na adres siedziby administratora. .</w:t>
      </w:r>
    </w:p>
    <w:p w14:paraId="1DB0FA62" w14:textId="65D1225C" w:rsidR="00563A77" w:rsidRPr="009D5224" w:rsidRDefault="00563A77" w:rsidP="009D5224">
      <w:pPr>
        <w:pStyle w:val="Akapitzlist"/>
        <w:numPr>
          <w:ilvl w:val="0"/>
          <w:numId w:val="7"/>
        </w:numPr>
        <w:ind w:left="142" w:hanging="284"/>
        <w:rPr>
          <w:rFonts w:ascii="Times New Roman" w:hAnsi="Times New Roman" w:cs="Times New Roman"/>
          <w:sz w:val="16"/>
          <w:lang w:eastAsia="pl-PL"/>
        </w:rPr>
      </w:pPr>
      <w:r w:rsidRPr="009D5224">
        <w:rPr>
          <w:rFonts w:ascii="Times New Roman" w:hAnsi="Times New Roman" w:cs="Times New Roman"/>
          <w:sz w:val="16"/>
          <w:lang w:eastAsia="pl-PL"/>
        </w:rPr>
        <w:t>Pani/Pana 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29824736" w14:textId="371B702A" w:rsidR="00563A77" w:rsidRPr="009D5224" w:rsidRDefault="00563A77" w:rsidP="009D5224">
      <w:pPr>
        <w:pStyle w:val="Akapitzlist"/>
        <w:numPr>
          <w:ilvl w:val="0"/>
          <w:numId w:val="7"/>
        </w:numPr>
        <w:ind w:left="142" w:hanging="284"/>
        <w:rPr>
          <w:rFonts w:ascii="Times New Roman" w:hAnsi="Times New Roman" w:cs="Times New Roman"/>
          <w:sz w:val="16"/>
          <w:lang w:eastAsia="pl-PL"/>
        </w:rPr>
      </w:pPr>
      <w:r w:rsidRPr="009D5224">
        <w:rPr>
          <w:rFonts w:ascii="Times New Roman" w:hAnsi="Times New Roman" w:cs="Times New Roman"/>
          <w:sz w:val="16"/>
          <w:lang w:eastAsia="pl-PL"/>
        </w:rPr>
        <w:t>Odbiorcą danych osobowych jest Referat Inwestycji Rozwoju Gospodarczego i Pozyskiwania Funduszy – Urząd Miasta Jordanowa</w:t>
      </w:r>
    </w:p>
    <w:p w14:paraId="05F2B2A5" w14:textId="77777777" w:rsidR="00563A77" w:rsidRPr="009D5224" w:rsidRDefault="00563A77" w:rsidP="009D5224">
      <w:pPr>
        <w:pStyle w:val="Akapitzlist"/>
        <w:numPr>
          <w:ilvl w:val="0"/>
          <w:numId w:val="7"/>
        </w:numPr>
        <w:ind w:left="142" w:hanging="284"/>
        <w:rPr>
          <w:rFonts w:ascii="Times New Roman" w:hAnsi="Times New Roman" w:cs="Times New Roman"/>
          <w:sz w:val="16"/>
          <w:lang w:eastAsia="pl-PL"/>
        </w:rPr>
      </w:pPr>
      <w:r w:rsidRPr="009D5224">
        <w:rPr>
          <w:rFonts w:ascii="Times New Roman" w:hAnsi="Times New Roman" w:cs="Times New Roman"/>
          <w:sz w:val="16"/>
          <w:lang w:eastAsia="pl-PL"/>
        </w:rPr>
        <w:t>5.Posiada Pani/Pan prawo do żądania od administratora dostępu do danych osobowych, ich sprostowania, usunięcia lub ograniczenia przetwarzania; prawo do wniesienia sprzeciwu wobec przetwarzania, prawo do cofnięcia zgody wobec przetwarzania a także prawo do przenoszenia danych, prawo do wniesienia skargi do organu nadzorczego, którym jest Prezes Urzędu Ochrony Danych Osobowych z siedzibą ul. Stawki 2, 00-193 Warszawa.</w:t>
      </w:r>
    </w:p>
    <w:p w14:paraId="4ABC171E" w14:textId="6CB26868" w:rsidR="00563A77" w:rsidRPr="009D5224" w:rsidRDefault="00563A77" w:rsidP="009D5224">
      <w:pPr>
        <w:pStyle w:val="Akapitzlist"/>
        <w:numPr>
          <w:ilvl w:val="0"/>
          <w:numId w:val="7"/>
        </w:numPr>
        <w:ind w:left="142" w:hanging="284"/>
        <w:rPr>
          <w:rFonts w:ascii="Times New Roman" w:hAnsi="Times New Roman" w:cs="Times New Roman"/>
          <w:sz w:val="16"/>
          <w:lang w:eastAsia="pl-PL"/>
        </w:rPr>
      </w:pPr>
      <w:r w:rsidRPr="009D5224">
        <w:rPr>
          <w:rFonts w:ascii="Times New Roman" w:hAnsi="Times New Roman" w:cs="Times New Roman"/>
          <w:sz w:val="16"/>
          <w:lang w:eastAsia="pl-PL"/>
        </w:rPr>
        <w:t>Podanie danych osobowych ma charakter dobrowolny.</w:t>
      </w:r>
    </w:p>
    <w:p w14:paraId="2CCFB610" w14:textId="6444A1DE" w:rsidR="00563A77" w:rsidRPr="009D5224" w:rsidRDefault="00563A77" w:rsidP="009D5224">
      <w:pPr>
        <w:pStyle w:val="Akapitzlist"/>
        <w:numPr>
          <w:ilvl w:val="0"/>
          <w:numId w:val="7"/>
        </w:numPr>
        <w:ind w:left="142" w:hanging="284"/>
        <w:rPr>
          <w:rFonts w:ascii="Times New Roman" w:hAnsi="Times New Roman" w:cs="Times New Roman"/>
          <w:sz w:val="16"/>
          <w:lang w:eastAsia="pl-PL"/>
        </w:rPr>
      </w:pPr>
      <w:r w:rsidRPr="009D5224">
        <w:rPr>
          <w:rFonts w:ascii="Times New Roman" w:hAnsi="Times New Roman" w:cs="Times New Roman"/>
          <w:sz w:val="16"/>
          <w:lang w:eastAsia="pl-PL"/>
        </w:rPr>
        <w:t>Konsekwencją niepodania danych osobowych jest uznanie głosu za nieważny.</w:t>
      </w:r>
    </w:p>
    <w:p w14:paraId="37884753" w14:textId="755E9E9F" w:rsidR="00563A77" w:rsidRPr="009D5224" w:rsidRDefault="00563A77" w:rsidP="009D5224">
      <w:pPr>
        <w:pStyle w:val="Akapitzlist"/>
        <w:numPr>
          <w:ilvl w:val="0"/>
          <w:numId w:val="7"/>
        </w:numPr>
        <w:ind w:left="142" w:hanging="284"/>
        <w:rPr>
          <w:rFonts w:ascii="Times New Roman" w:hAnsi="Times New Roman" w:cs="Times New Roman"/>
          <w:sz w:val="16"/>
          <w:lang w:eastAsia="pl-PL"/>
        </w:rPr>
      </w:pPr>
      <w:r w:rsidRPr="009D5224">
        <w:rPr>
          <w:rFonts w:ascii="Times New Roman" w:hAnsi="Times New Roman" w:cs="Times New Roman"/>
          <w:sz w:val="16"/>
          <w:lang w:eastAsia="pl-PL"/>
        </w:rPr>
        <w:t>Administrator nie przewiduje profilowania na podstawie danych osobowych.</w:t>
      </w:r>
    </w:p>
    <w:p w14:paraId="022507E2" w14:textId="401122EF" w:rsidR="00563A77" w:rsidRPr="009D5224" w:rsidRDefault="00563A77" w:rsidP="009D5224">
      <w:pPr>
        <w:pStyle w:val="Akapitzlist"/>
        <w:numPr>
          <w:ilvl w:val="0"/>
          <w:numId w:val="7"/>
        </w:numPr>
        <w:ind w:left="142" w:hanging="284"/>
        <w:rPr>
          <w:rFonts w:ascii="Times New Roman" w:hAnsi="Times New Roman" w:cs="Times New Roman"/>
          <w:sz w:val="16"/>
          <w:lang w:eastAsia="pl-PL"/>
        </w:rPr>
      </w:pPr>
      <w:r w:rsidRPr="009D5224">
        <w:rPr>
          <w:rFonts w:ascii="Times New Roman" w:hAnsi="Times New Roman" w:cs="Times New Roman"/>
          <w:sz w:val="16"/>
          <w:lang w:eastAsia="pl-PL"/>
        </w:rPr>
        <w:t xml:space="preserve">Podstawę prawną przetwarzania danych stanowi art. 6 ust. 1 lit. a) i e) w związku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2D12B71" w14:textId="77777777" w:rsidR="00563A77" w:rsidRPr="002E482F" w:rsidRDefault="00563A77" w:rsidP="00563A77">
      <w:pPr>
        <w:tabs>
          <w:tab w:val="left" w:pos="5730"/>
        </w:tabs>
        <w:suppressAutoHyphens w:val="0"/>
        <w:spacing w:line="240" w:lineRule="auto"/>
        <w:ind w:left="-142"/>
        <w:jc w:val="both"/>
        <w:rPr>
          <w:rFonts w:ascii="Times New Roman" w:hAnsi="Times New Roman" w:cs="Times New Roman"/>
          <w:b/>
          <w:bCs/>
          <w:sz w:val="20"/>
          <w:lang w:eastAsia="en-US"/>
        </w:rPr>
      </w:pPr>
    </w:p>
    <w:p w14:paraId="4D7C5814" w14:textId="77777777" w:rsidR="00563A77" w:rsidRPr="002E482F" w:rsidRDefault="00563A77" w:rsidP="00563A77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64BE2CA" w14:textId="6B281AFF" w:rsidR="00563A77" w:rsidRPr="002E482F" w:rsidRDefault="00563A77" w:rsidP="00563A77">
      <w:pPr>
        <w:tabs>
          <w:tab w:val="left" w:leader="dot" w:pos="2871"/>
          <w:tab w:val="left" w:leader="dot" w:pos="9010"/>
        </w:tabs>
        <w:suppressAutoHyphens w:val="0"/>
        <w:spacing w:after="347" w:line="210" w:lineRule="exact"/>
        <w:ind w:left="300" w:hanging="28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E482F">
        <w:rPr>
          <w:rFonts w:ascii="Times New Roman" w:eastAsia="Times New Roman" w:hAnsi="Times New Roman" w:cs="Times New Roman"/>
          <w:sz w:val="21"/>
          <w:szCs w:val="21"/>
          <w:lang w:eastAsia="pl-PL"/>
        </w:rPr>
        <w:t>data</w:t>
      </w:r>
      <w:r w:rsidRPr="002E482F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 xml:space="preserve"> czytelny podpi</w:t>
      </w:r>
      <w:r w:rsidR="00560E06">
        <w:rPr>
          <w:rFonts w:ascii="Times New Roman" w:eastAsia="Times New Roman" w:hAnsi="Times New Roman" w:cs="Times New Roman"/>
          <w:sz w:val="21"/>
          <w:szCs w:val="21"/>
          <w:lang w:eastAsia="pl-PL"/>
        </w:rPr>
        <w:t>s</w:t>
      </w:r>
      <w:r w:rsidRPr="002E482F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</w:p>
    <w:p w14:paraId="1307D75A" w14:textId="72279C44" w:rsidR="005A51F4" w:rsidRPr="009D5224" w:rsidRDefault="00563A77" w:rsidP="009D5224">
      <w:pPr>
        <w:suppressAutoHyphens w:val="0"/>
        <w:spacing w:line="240" w:lineRule="auto"/>
        <w:ind w:left="5664" w:firstLine="708"/>
        <w:rPr>
          <w:rFonts w:ascii="Times New Roman" w:eastAsia="Times New Roman" w:hAnsi="Times New Roman" w:cs="Times New Roman"/>
          <w:i/>
          <w:sz w:val="27"/>
          <w:szCs w:val="27"/>
          <w:lang w:eastAsia="pl-PL"/>
        </w:rPr>
      </w:pPr>
      <w:r w:rsidRPr="002E482F">
        <w:rPr>
          <w:rFonts w:ascii="Times New Roman" w:eastAsia="Times New Roman" w:hAnsi="Times New Roman" w:cs="Times New Roman"/>
          <w:i/>
          <w:sz w:val="27"/>
          <w:szCs w:val="27"/>
          <w:lang w:eastAsia="pl-PL"/>
        </w:rPr>
        <w:t>Dziękujemy za udział</w:t>
      </w:r>
    </w:p>
    <w:sectPr w:rsidR="005A51F4" w:rsidRPr="009D5224" w:rsidSect="00F32E2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908FD"/>
    <w:multiLevelType w:val="hybridMultilevel"/>
    <w:tmpl w:val="F9DCFBD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C30070F"/>
    <w:multiLevelType w:val="multilevel"/>
    <w:tmpl w:val="DDD038B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</w:abstractNum>
  <w:abstractNum w:abstractNumId="2" w15:restartNumberingAfterBreak="0">
    <w:nsid w:val="1D8E7873"/>
    <w:multiLevelType w:val="multilevel"/>
    <w:tmpl w:val="DDD038B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</w:abstractNum>
  <w:abstractNum w:abstractNumId="3" w15:restartNumberingAfterBreak="0">
    <w:nsid w:val="2B59233B"/>
    <w:multiLevelType w:val="multilevel"/>
    <w:tmpl w:val="DDD038B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</w:abstractNum>
  <w:abstractNum w:abstractNumId="4" w15:restartNumberingAfterBreak="0">
    <w:nsid w:val="2B7D12FC"/>
    <w:multiLevelType w:val="multilevel"/>
    <w:tmpl w:val="3D9849F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21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</w:abstractNum>
  <w:abstractNum w:abstractNumId="5" w15:restartNumberingAfterBreak="0">
    <w:nsid w:val="541B4CDA"/>
    <w:multiLevelType w:val="multilevel"/>
    <w:tmpl w:val="DDD038B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</w:abstractNum>
  <w:abstractNum w:abstractNumId="6" w15:restartNumberingAfterBreak="0">
    <w:nsid w:val="635630FA"/>
    <w:multiLevelType w:val="hybridMultilevel"/>
    <w:tmpl w:val="57E8BAB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77"/>
    <w:rsid w:val="00560E06"/>
    <w:rsid w:val="00563A77"/>
    <w:rsid w:val="005A51F4"/>
    <w:rsid w:val="009D5224"/>
    <w:rsid w:val="00F3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6A6F"/>
  <w15:chartTrackingRefBased/>
  <w15:docId w15:val="{477A630B-3366-44E8-B2C3-1A5EF66A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A77"/>
    <w:pPr>
      <w:suppressAutoHyphens/>
      <w:spacing w:after="0" w:line="360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#3"/>
    <w:basedOn w:val="Normalny"/>
    <w:rsid w:val="00563A77"/>
    <w:pPr>
      <w:shd w:val="clear" w:color="auto" w:fill="FFFFFF"/>
      <w:spacing w:after="240" w:line="254" w:lineRule="exact"/>
      <w:jc w:val="right"/>
    </w:pPr>
    <w:rPr>
      <w:rFonts w:ascii="Times New Roman" w:hAnsi="Times New Roman" w:cs="Times New Roman"/>
      <w:b/>
      <w:bCs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9D5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Gwiazdonik</dc:creator>
  <cp:keywords/>
  <dc:description/>
  <cp:lastModifiedBy>Kamil Wójtowicz</cp:lastModifiedBy>
  <cp:revision>4</cp:revision>
  <dcterms:created xsi:type="dcterms:W3CDTF">2019-08-28T10:29:00Z</dcterms:created>
  <dcterms:modified xsi:type="dcterms:W3CDTF">2019-08-28T13:09:00Z</dcterms:modified>
</cp:coreProperties>
</file>